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55072" w14:textId="77777777" w:rsidR="002D7ECA" w:rsidRPr="001657F0" w:rsidRDefault="00B81516" w:rsidP="001657F0">
      <w:pPr>
        <w:pBdr>
          <w:bottom w:val="single" w:sz="4" w:space="1" w:color="auto"/>
        </w:pBdr>
        <w:jc w:val="center"/>
        <w:rPr>
          <w:b/>
          <w:sz w:val="28"/>
        </w:rPr>
      </w:pPr>
      <w:r w:rsidRPr="001657F0">
        <w:rPr>
          <w:b/>
          <w:sz w:val="28"/>
        </w:rPr>
        <w:t>LAND APPLICATION OF WASTES</w:t>
      </w:r>
    </w:p>
    <w:p w14:paraId="183C00D4" w14:textId="77777777" w:rsidR="00F003F0" w:rsidRPr="001657F0" w:rsidRDefault="00927198" w:rsidP="001657F0">
      <w:pPr>
        <w:pBdr>
          <w:bottom w:val="single" w:sz="4" w:space="1" w:color="auto"/>
        </w:pBdr>
        <w:jc w:val="center"/>
        <w:rPr>
          <w:b/>
          <w:sz w:val="28"/>
        </w:rPr>
      </w:pPr>
      <w:r w:rsidRPr="001657F0">
        <w:rPr>
          <w:b/>
          <w:sz w:val="28"/>
        </w:rPr>
        <w:t>TRUST AGREEMENT</w:t>
      </w:r>
    </w:p>
    <w:p w14:paraId="50F88F92" w14:textId="77777777" w:rsidR="00415290" w:rsidRPr="00FA143A" w:rsidRDefault="00415290" w:rsidP="001657F0"/>
    <w:p w14:paraId="6AA8A39C" w14:textId="77777777" w:rsidR="002667F6" w:rsidRPr="00FA143A" w:rsidRDefault="00DE2C9D" w:rsidP="001657F0">
      <w:r w:rsidRPr="00FA143A">
        <w:t xml:space="preserve">Trust Agreement, the </w:t>
      </w:r>
      <w:r w:rsidR="001657F0">
        <w:t>“</w:t>
      </w:r>
      <w:r w:rsidRPr="00FA143A">
        <w:t>Agreement,</w:t>
      </w:r>
      <w:r w:rsidR="001657F0">
        <w:t>”</w:t>
      </w:r>
      <w:r w:rsidRPr="00FA143A">
        <w:t xml:space="preserve"> entered into as of </w:t>
      </w:r>
      <w:r w:rsidR="006F0244" w:rsidRPr="001657F0">
        <w:rPr>
          <w:color w:val="0000FF"/>
        </w:rPr>
        <w:t>[D</w:t>
      </w:r>
      <w:r w:rsidRPr="001657F0">
        <w:rPr>
          <w:color w:val="0000FF"/>
        </w:rPr>
        <w:t>ate]</w:t>
      </w:r>
      <w:r w:rsidR="00927198" w:rsidRPr="00FA143A">
        <w:t xml:space="preserve"> </w:t>
      </w:r>
      <w:r w:rsidR="002667F6" w:rsidRPr="00FA143A">
        <w:t xml:space="preserve">by and between </w:t>
      </w:r>
      <w:r w:rsidR="006F0244" w:rsidRPr="001657F0">
        <w:rPr>
          <w:color w:val="0000FF"/>
        </w:rPr>
        <w:t>[F</w:t>
      </w:r>
      <w:r w:rsidR="003306D6" w:rsidRPr="001657F0">
        <w:rPr>
          <w:color w:val="0000FF"/>
        </w:rPr>
        <w:t xml:space="preserve">acility Owner or </w:t>
      </w:r>
      <w:r w:rsidR="0053618A" w:rsidRPr="001657F0">
        <w:rPr>
          <w:color w:val="0000FF"/>
        </w:rPr>
        <w:t>Operator Name]</w:t>
      </w:r>
      <w:r w:rsidR="0053618A">
        <w:t>, a generator of waste that is land applied in Iowa</w:t>
      </w:r>
      <w:r w:rsidR="004766E3" w:rsidRPr="00FA143A">
        <w:t xml:space="preserve"> located at </w:t>
      </w:r>
      <w:r w:rsidR="004766E3" w:rsidRPr="001657F0">
        <w:rPr>
          <w:color w:val="0000FF"/>
        </w:rPr>
        <w:t>[Address]</w:t>
      </w:r>
      <w:r w:rsidR="002667F6" w:rsidRPr="00FA143A">
        <w:t xml:space="preserve">, </w:t>
      </w:r>
      <w:r w:rsidR="00A768C4" w:rsidRPr="00FA143A">
        <w:t>here</w:t>
      </w:r>
      <w:r w:rsidR="002D1785">
        <w:t>in</w:t>
      </w:r>
      <w:r w:rsidR="00A768C4" w:rsidRPr="00FA143A">
        <w:t xml:space="preserve"> referred to as</w:t>
      </w:r>
      <w:r w:rsidR="002667F6" w:rsidRPr="00FA143A">
        <w:t xml:space="preserve"> </w:t>
      </w:r>
      <w:r w:rsidR="001657F0">
        <w:t>“</w:t>
      </w:r>
      <w:r w:rsidR="002667F6" w:rsidRPr="00FA143A">
        <w:t>Grantor,</w:t>
      </w:r>
      <w:r w:rsidR="001657F0">
        <w:t>”</w:t>
      </w:r>
      <w:r w:rsidR="002667F6" w:rsidRPr="00FA143A">
        <w:t xml:space="preserve"> and </w:t>
      </w:r>
      <w:r w:rsidR="002667F6" w:rsidRPr="001657F0">
        <w:rPr>
          <w:color w:val="0000FF"/>
        </w:rPr>
        <w:t>[Name of Trustee]</w:t>
      </w:r>
      <w:r w:rsidR="002667F6" w:rsidRPr="00FA143A">
        <w:t xml:space="preserve">, </w:t>
      </w:r>
      <w:r w:rsidR="002667F6" w:rsidRPr="001657F0">
        <w:rPr>
          <w:color w:val="0000FF"/>
        </w:rPr>
        <w:t xml:space="preserve">[Insert </w:t>
      </w:r>
      <w:r w:rsidR="001657F0" w:rsidRPr="001657F0">
        <w:rPr>
          <w:color w:val="0000FF"/>
        </w:rPr>
        <w:t>“</w:t>
      </w:r>
      <w:r w:rsidR="002667F6" w:rsidRPr="001657F0">
        <w:rPr>
          <w:color w:val="0000FF"/>
        </w:rPr>
        <w:t xml:space="preserve">incorporated in the State of </w:t>
      </w:r>
      <w:proofErr w:type="gramStart"/>
      <w:r w:rsidR="002667F6" w:rsidRPr="001657F0">
        <w:rPr>
          <w:color w:val="0000FF"/>
          <w:u w:val="single"/>
        </w:rPr>
        <w:tab/>
      </w:r>
      <w:r w:rsidR="001657F0" w:rsidRPr="001657F0">
        <w:rPr>
          <w:color w:val="0000FF"/>
        </w:rPr>
        <w:t>“</w:t>
      </w:r>
      <w:r w:rsidR="002667F6" w:rsidRPr="001657F0">
        <w:rPr>
          <w:color w:val="0000FF"/>
        </w:rPr>
        <w:t xml:space="preserve"> or</w:t>
      </w:r>
      <w:proofErr w:type="gramEnd"/>
      <w:r w:rsidR="002667F6" w:rsidRPr="001657F0">
        <w:rPr>
          <w:color w:val="0000FF"/>
        </w:rPr>
        <w:t xml:space="preserve"> </w:t>
      </w:r>
      <w:r w:rsidR="001657F0" w:rsidRPr="001657F0">
        <w:rPr>
          <w:color w:val="0000FF"/>
        </w:rPr>
        <w:t>“</w:t>
      </w:r>
      <w:r w:rsidR="002667F6" w:rsidRPr="001657F0">
        <w:rPr>
          <w:color w:val="0000FF"/>
        </w:rPr>
        <w:t>a national bank</w:t>
      </w:r>
      <w:r w:rsidR="001657F0" w:rsidRPr="001657F0">
        <w:rPr>
          <w:color w:val="0000FF"/>
        </w:rPr>
        <w:t>”</w:t>
      </w:r>
      <w:r w:rsidR="002667F6" w:rsidRPr="001657F0">
        <w:rPr>
          <w:color w:val="0000FF"/>
        </w:rPr>
        <w:t>]</w:t>
      </w:r>
      <w:r w:rsidR="002667F6" w:rsidRPr="00FA143A">
        <w:t xml:space="preserve">, </w:t>
      </w:r>
      <w:r w:rsidR="00A768C4" w:rsidRPr="00FA143A">
        <w:t>hereby referred to as</w:t>
      </w:r>
      <w:r w:rsidR="002667F6" w:rsidRPr="00FA143A">
        <w:t xml:space="preserve"> </w:t>
      </w:r>
      <w:r w:rsidR="001657F0">
        <w:t>“</w:t>
      </w:r>
      <w:r w:rsidR="002667F6" w:rsidRPr="00FA143A">
        <w:t>Trustee</w:t>
      </w:r>
      <w:r w:rsidR="00993ADF" w:rsidRPr="00FA143A">
        <w:t>.</w:t>
      </w:r>
      <w:r w:rsidR="001657F0">
        <w:t>”</w:t>
      </w:r>
    </w:p>
    <w:p w14:paraId="62999420" w14:textId="77777777" w:rsidR="002667F6" w:rsidRPr="00FA143A" w:rsidRDefault="002667F6" w:rsidP="001657F0"/>
    <w:p w14:paraId="38D48484" w14:textId="77777777" w:rsidR="002667F6" w:rsidRPr="00C76C13" w:rsidRDefault="002667F6" w:rsidP="001657F0">
      <w:r w:rsidRPr="00C76C13">
        <w:rPr>
          <w:b/>
        </w:rPr>
        <w:t>W</w:t>
      </w:r>
      <w:r w:rsidR="00993ADF" w:rsidRPr="00C76C13">
        <w:rPr>
          <w:b/>
        </w:rPr>
        <w:t>HEREAS</w:t>
      </w:r>
      <w:r w:rsidRPr="00C76C13">
        <w:t>, the Iowa Department of Natural Resources</w:t>
      </w:r>
      <w:r w:rsidR="004E33E2" w:rsidRPr="00C76C13">
        <w:t xml:space="preserve">, </w:t>
      </w:r>
      <w:r w:rsidR="002D1785" w:rsidRPr="00C76C13">
        <w:t>herein</w:t>
      </w:r>
      <w:r w:rsidR="003306D6" w:rsidRPr="00C76C13">
        <w:t xml:space="preserve"> referred to as </w:t>
      </w:r>
      <w:r w:rsidR="001657F0">
        <w:t>“DNR”</w:t>
      </w:r>
      <w:r w:rsidR="004E33E2" w:rsidRPr="00C76C13">
        <w:t xml:space="preserve">, </w:t>
      </w:r>
      <w:r w:rsidRPr="00C76C13">
        <w:t>has established certain regulations applicable to the Grantor</w:t>
      </w:r>
      <w:r w:rsidR="00FB1852" w:rsidRPr="00C76C13">
        <w:t xml:space="preserve">, </w:t>
      </w:r>
      <w:r w:rsidRPr="00C76C13">
        <w:t xml:space="preserve">requiring that </w:t>
      </w:r>
      <w:r w:rsidR="00A7016A">
        <w:t>the generator of</w:t>
      </w:r>
      <w:r w:rsidRPr="00C76C13">
        <w:t xml:space="preserve"> </w:t>
      </w:r>
      <w:r w:rsidR="00A7016A">
        <w:t>waste land applied at a disposal</w:t>
      </w:r>
      <w:r w:rsidR="000725BB">
        <w:t xml:space="preserve"> site</w:t>
      </w:r>
      <w:r w:rsidR="00A7016A">
        <w:t>(s)</w:t>
      </w:r>
      <w:r w:rsidR="000725BB">
        <w:t xml:space="preserve"> </w:t>
      </w:r>
      <w:r w:rsidR="004E33E2" w:rsidRPr="00C76C13">
        <w:t xml:space="preserve">shall </w:t>
      </w:r>
      <w:r w:rsidRPr="00C76C13">
        <w:t>provide assurance that funds will be available when needed f</w:t>
      </w:r>
      <w:r w:rsidR="006F0244" w:rsidRPr="00C76C13">
        <w:t xml:space="preserve">or closure care of the </w:t>
      </w:r>
      <w:r w:rsidR="0018108F" w:rsidRPr="00C76C13">
        <w:t>site</w:t>
      </w:r>
      <w:r w:rsidR="004E0A9B" w:rsidRPr="00C76C13">
        <w:t>(s)</w:t>
      </w:r>
      <w:r w:rsidR="006F0244" w:rsidRPr="00C76C13">
        <w:t>;</w:t>
      </w:r>
    </w:p>
    <w:p w14:paraId="4BEC7D37" w14:textId="77777777" w:rsidR="00CB5F30" w:rsidRPr="00FA143A" w:rsidRDefault="00CB5F30" w:rsidP="001657F0"/>
    <w:p w14:paraId="4A8C88D6" w14:textId="77777777" w:rsidR="002667F6" w:rsidRPr="00FA143A" w:rsidRDefault="002667F6" w:rsidP="001657F0">
      <w:r w:rsidRPr="00FA143A">
        <w:rPr>
          <w:b/>
        </w:rPr>
        <w:t>W</w:t>
      </w:r>
      <w:r w:rsidR="00993ADF" w:rsidRPr="00FA143A">
        <w:rPr>
          <w:b/>
        </w:rPr>
        <w:t>HEREAS</w:t>
      </w:r>
      <w:r w:rsidRPr="00FA143A">
        <w:t>, the Grantor has elected to establish a trust to provide all or part of such</w:t>
      </w:r>
      <w:r w:rsidR="00DE2C9D" w:rsidRPr="00FA143A">
        <w:t xml:space="preserve"> </w:t>
      </w:r>
      <w:r w:rsidRPr="00FA143A">
        <w:t>financ</w:t>
      </w:r>
      <w:r w:rsidR="00B429C5" w:rsidRPr="00FA143A">
        <w:t xml:space="preserve">ial assurance for the </w:t>
      </w:r>
      <w:r w:rsidR="00692E73">
        <w:t>site</w:t>
      </w:r>
      <w:r w:rsidR="00B429C5" w:rsidRPr="00FA143A">
        <w:t>(s)</w:t>
      </w:r>
      <w:r w:rsidR="006F0244" w:rsidRPr="00FA143A">
        <w:t xml:space="preserve"> identified herein;</w:t>
      </w:r>
    </w:p>
    <w:p w14:paraId="0C6A5C20" w14:textId="77777777" w:rsidR="002667F6" w:rsidRPr="00FA143A" w:rsidRDefault="002667F6" w:rsidP="001657F0"/>
    <w:p w14:paraId="675CFE0E" w14:textId="77777777" w:rsidR="00993ADF" w:rsidRPr="00FA143A" w:rsidRDefault="00993ADF" w:rsidP="001657F0">
      <w:r w:rsidRPr="00FA143A">
        <w:rPr>
          <w:b/>
        </w:rPr>
        <w:t>WHEREAS</w:t>
      </w:r>
      <w:r w:rsidR="00DE2C9D" w:rsidRPr="00FA143A">
        <w:t>, the Grantor, acting through its duly authorized officers, has selected the Trustee to be the trustee under this agreement, and the Trust</w:t>
      </w:r>
      <w:r w:rsidR="006F0244" w:rsidRPr="00FA143A">
        <w:t>ee is willing to act as trustee;</w:t>
      </w:r>
      <w:r w:rsidR="001657F0">
        <w:t xml:space="preserve"> </w:t>
      </w:r>
    </w:p>
    <w:p w14:paraId="758B5565" w14:textId="77777777" w:rsidR="00993ADF" w:rsidRPr="00FA143A" w:rsidRDefault="00993ADF" w:rsidP="001657F0"/>
    <w:p w14:paraId="7D57FC9F" w14:textId="77777777" w:rsidR="00993ADF" w:rsidRPr="00FA143A" w:rsidRDefault="00993ADF" w:rsidP="001657F0">
      <w:r w:rsidRPr="00FA143A">
        <w:rPr>
          <w:b/>
        </w:rPr>
        <w:t>WHEREAS</w:t>
      </w:r>
      <w:r w:rsidR="00DE2C9D" w:rsidRPr="00FA143A">
        <w:t>, the Trustee is an entity which ha</w:t>
      </w:r>
      <w:r w:rsidR="00691696" w:rsidRPr="00FA143A">
        <w:t>s authority to act as a trustee, and</w:t>
      </w:r>
      <w:r w:rsidRPr="00FA143A">
        <w:t xml:space="preserve"> whose trust operations are regulated and examined by </w:t>
      </w:r>
      <w:r w:rsidR="00E53F28">
        <w:t xml:space="preserve">a Federal or </w:t>
      </w:r>
      <w:r w:rsidR="006F0244" w:rsidRPr="00FA143A">
        <w:t>State Agency;</w:t>
      </w:r>
      <w:r w:rsidRPr="00FA143A">
        <w:t xml:space="preserve"> </w:t>
      </w:r>
    </w:p>
    <w:p w14:paraId="3383668F" w14:textId="77777777" w:rsidR="00993ADF" w:rsidRPr="00FA143A" w:rsidRDefault="00993ADF" w:rsidP="001657F0"/>
    <w:p w14:paraId="53024D19" w14:textId="77777777" w:rsidR="002667F6" w:rsidRPr="00FA143A" w:rsidRDefault="00DE2C9D" w:rsidP="001657F0">
      <w:r w:rsidRPr="00FA143A">
        <w:t>Now, therefore, the Grantor and the Trustee agree as follows:</w:t>
      </w:r>
    </w:p>
    <w:p w14:paraId="1A54870F" w14:textId="77777777" w:rsidR="004E33E2" w:rsidRPr="00FA143A" w:rsidRDefault="004E33E2" w:rsidP="001657F0"/>
    <w:p w14:paraId="37CE0F29" w14:textId="77777777" w:rsidR="004E33E2" w:rsidRPr="00FA143A" w:rsidRDefault="00CB74D7" w:rsidP="001657F0">
      <w:r w:rsidRPr="00FA143A">
        <w:rPr>
          <w:b/>
        </w:rPr>
        <w:t xml:space="preserve">Section 1. </w:t>
      </w:r>
      <w:r w:rsidR="004E33E2" w:rsidRPr="00FA143A">
        <w:rPr>
          <w:b/>
        </w:rPr>
        <w:t>Definitions.</w:t>
      </w:r>
      <w:r w:rsidR="004E33E2" w:rsidRPr="00FA143A">
        <w:t xml:space="preserve"> As use in this Agreement:</w:t>
      </w:r>
    </w:p>
    <w:p w14:paraId="77286106" w14:textId="77777777" w:rsidR="004E33E2" w:rsidRPr="00FA143A" w:rsidRDefault="004E33E2" w:rsidP="001657F0">
      <w:pPr>
        <w:numPr>
          <w:ilvl w:val="0"/>
          <w:numId w:val="4"/>
        </w:numPr>
      </w:pPr>
      <w:r w:rsidRPr="00FA143A">
        <w:t xml:space="preserve">The term </w:t>
      </w:r>
      <w:r w:rsidR="001657F0">
        <w:t>“</w:t>
      </w:r>
      <w:r w:rsidRPr="00FA143A">
        <w:t>Grantor</w:t>
      </w:r>
      <w:r w:rsidR="001657F0">
        <w:t>”</w:t>
      </w:r>
      <w:r w:rsidRPr="00FA143A">
        <w:t xml:space="preserve"> means the owner or operator who enters into this Agreement and any successors or assigns of the Grantor.</w:t>
      </w:r>
    </w:p>
    <w:p w14:paraId="631F07CE" w14:textId="77777777" w:rsidR="004E33E2" w:rsidRPr="00FA143A" w:rsidRDefault="004E33E2" w:rsidP="001657F0">
      <w:pPr>
        <w:numPr>
          <w:ilvl w:val="0"/>
          <w:numId w:val="4"/>
        </w:numPr>
      </w:pPr>
      <w:r w:rsidRPr="00FA143A">
        <w:t xml:space="preserve">The term </w:t>
      </w:r>
      <w:r w:rsidR="001657F0">
        <w:t>“</w:t>
      </w:r>
      <w:r w:rsidRPr="00FA143A">
        <w:t>Trustee</w:t>
      </w:r>
      <w:r w:rsidR="001657F0">
        <w:t>”</w:t>
      </w:r>
      <w:r w:rsidRPr="00FA143A">
        <w:t xml:space="preserve"> means the Trustee who enters into this Agreement and any successor Trustee.</w:t>
      </w:r>
    </w:p>
    <w:p w14:paraId="387B67F1" w14:textId="77777777" w:rsidR="004E33E2" w:rsidRPr="00FA143A" w:rsidRDefault="004E33E2" w:rsidP="001657F0"/>
    <w:p w14:paraId="714F56EC" w14:textId="77777777" w:rsidR="00AF4C27" w:rsidRPr="00FA143A" w:rsidRDefault="00CB74D7" w:rsidP="001657F0">
      <w:r w:rsidRPr="00FA143A">
        <w:rPr>
          <w:b/>
        </w:rPr>
        <w:t xml:space="preserve">Section 2. </w:t>
      </w:r>
      <w:r w:rsidR="004E33E2" w:rsidRPr="00FA143A">
        <w:rPr>
          <w:b/>
        </w:rPr>
        <w:t xml:space="preserve">Identification of </w:t>
      </w:r>
      <w:r w:rsidR="00247AA0">
        <w:rPr>
          <w:b/>
        </w:rPr>
        <w:t>Sites</w:t>
      </w:r>
      <w:r w:rsidR="004E33E2" w:rsidRPr="00FA143A">
        <w:rPr>
          <w:b/>
        </w:rPr>
        <w:t xml:space="preserve"> and Cost Estimates.</w:t>
      </w:r>
      <w:r w:rsidR="001657F0">
        <w:t xml:space="preserve"> </w:t>
      </w:r>
      <w:r w:rsidR="004E33E2" w:rsidRPr="00FA143A">
        <w:t>This</w:t>
      </w:r>
      <w:r w:rsidR="00AF4C27" w:rsidRPr="00FA143A">
        <w:t xml:space="preserve"> Agreement pertains to the </w:t>
      </w:r>
      <w:r w:rsidR="006A1A8D">
        <w:t>sites</w:t>
      </w:r>
      <w:r w:rsidR="00AF4C27" w:rsidRPr="00FA143A">
        <w:t xml:space="preserve"> and cost estimates identified on attached Schedule A </w:t>
      </w:r>
      <w:r w:rsidR="00AF4C27" w:rsidRPr="001657F0">
        <w:rPr>
          <w:color w:val="0000FF"/>
        </w:rPr>
        <w:t>[on Schedule</w:t>
      </w:r>
      <w:r w:rsidR="00AF690F" w:rsidRPr="001657F0">
        <w:rPr>
          <w:color w:val="0000FF"/>
        </w:rPr>
        <w:t xml:space="preserve"> A, for each </w:t>
      </w:r>
      <w:r w:rsidR="006A1A8D" w:rsidRPr="001657F0">
        <w:rPr>
          <w:color w:val="0000FF"/>
        </w:rPr>
        <w:t>site</w:t>
      </w:r>
      <w:r w:rsidR="00AF690F" w:rsidRPr="001657F0">
        <w:rPr>
          <w:color w:val="0000FF"/>
        </w:rPr>
        <w:t xml:space="preserve"> list the permit n</w:t>
      </w:r>
      <w:r w:rsidR="00AF4C27" w:rsidRPr="001657F0">
        <w:rPr>
          <w:color w:val="0000FF"/>
        </w:rPr>
        <w:t>umber, name, address, and the current closure cost estimate, or portions thereof, for which financial assurance is demonstrated by this Agreement]</w:t>
      </w:r>
      <w:r w:rsidR="00AF4C27" w:rsidRPr="00FA143A">
        <w:t>.</w:t>
      </w:r>
    </w:p>
    <w:p w14:paraId="0BC69BCA" w14:textId="77777777" w:rsidR="00AF4C27" w:rsidRPr="00FA143A" w:rsidRDefault="00AF4C27" w:rsidP="001657F0"/>
    <w:p w14:paraId="5D535831" w14:textId="78C1D4B4" w:rsidR="00AF4C27" w:rsidRPr="00FA143A" w:rsidRDefault="00AF4C27" w:rsidP="001657F0">
      <w:r w:rsidRPr="00FA143A">
        <w:rPr>
          <w:b/>
          <w:bCs/>
        </w:rPr>
        <w:t xml:space="preserve">Section 3. Establishment of Fund. </w:t>
      </w:r>
      <w:r w:rsidRPr="00FA143A">
        <w:t xml:space="preserve">The Grantor and the Trustee hereby establish a trust fund, the </w:t>
      </w:r>
      <w:r w:rsidR="001657F0">
        <w:t>“</w:t>
      </w:r>
      <w:r w:rsidRPr="00FA143A">
        <w:t>Fund,</w:t>
      </w:r>
      <w:r w:rsidR="001657F0">
        <w:t>”</w:t>
      </w:r>
      <w:r w:rsidRPr="00FA143A">
        <w:t xml:space="preserve"> for the benefit of the State of Iowa</w:t>
      </w:r>
      <w:r w:rsidR="00CB5F30" w:rsidRPr="00FA143A">
        <w:t xml:space="preserve"> in accordance with the provisions </w:t>
      </w:r>
      <w:r w:rsidR="000C5252">
        <w:t>of</w:t>
      </w:r>
      <w:r w:rsidR="00CB5F30" w:rsidRPr="00FA143A">
        <w:t xml:space="preserve"> IAC 56</w:t>
      </w:r>
      <w:r w:rsidR="000C5252">
        <w:t xml:space="preserve">7 </w:t>
      </w:r>
      <w:r w:rsidR="009E5A7A">
        <w:t>subrule101.707(1).</w:t>
      </w:r>
      <w:r w:rsidRPr="00FA143A">
        <w:t xml:space="preserve"> The Grantor and the Trustee intend that no third party have access to the Fund, except as herein provided. The Fund shall be held by the Trustee, IN TRUST, as hereinafter provided. The Trustee shall not be responsible nor shall it undertake any responsibility for the amount or adequacy of, nor any duty to collect from the Grantor, any payments necessary to discharge any liabilities of the Grantor.</w:t>
      </w:r>
    </w:p>
    <w:p w14:paraId="616B3866" w14:textId="77777777" w:rsidR="00AF4C27" w:rsidRPr="00FA143A" w:rsidRDefault="00AF4C27" w:rsidP="001657F0"/>
    <w:p w14:paraId="695F90C5" w14:textId="77777777" w:rsidR="002974A2" w:rsidRPr="00FA143A" w:rsidRDefault="00AF4C27" w:rsidP="001657F0">
      <w:r w:rsidRPr="00FA143A">
        <w:rPr>
          <w:b/>
          <w:bCs/>
        </w:rPr>
        <w:t xml:space="preserve">Section 4. Payment for Closure Care. </w:t>
      </w:r>
      <w:r w:rsidRPr="00FA143A">
        <w:t>The Trustee shall make</w:t>
      </w:r>
      <w:r w:rsidR="007401E3" w:rsidRPr="00FA143A">
        <w:t xml:space="preserve"> payments from the Fund as </w:t>
      </w:r>
      <w:r w:rsidR="001657F0">
        <w:t>DNR</w:t>
      </w:r>
      <w:r w:rsidRPr="00FA143A">
        <w:t xml:space="preserve"> shall direct, in writing, to provide for the payment of the costs of closure care of the </w:t>
      </w:r>
      <w:r w:rsidR="0099635B">
        <w:t>site</w:t>
      </w:r>
      <w:r w:rsidR="00651F29">
        <w:t>(s)</w:t>
      </w:r>
      <w:r w:rsidRPr="00FA143A">
        <w:t xml:space="preserve"> covered by this Agreement. The Trustee shall reimburse the Grantor or other persons from the Fund for closure care expenditu</w:t>
      </w:r>
      <w:r w:rsidR="00651F29">
        <w:t xml:space="preserve">res in such amounts as </w:t>
      </w:r>
      <w:r w:rsidR="001657F0">
        <w:t>DNR</w:t>
      </w:r>
      <w:r w:rsidR="00D211D1" w:rsidRPr="00FA143A">
        <w:t xml:space="preserve"> </w:t>
      </w:r>
      <w:r w:rsidRPr="00FA143A">
        <w:t xml:space="preserve">shall direct in writing. In addition, the Trustee shall refund to </w:t>
      </w:r>
      <w:r w:rsidR="00651F29">
        <w:t xml:space="preserve">the Grantor such amounts as </w:t>
      </w:r>
      <w:r w:rsidR="001657F0">
        <w:t>DNR</w:t>
      </w:r>
      <w:r w:rsidRPr="00FA143A">
        <w:t xml:space="preserve"> specifies in writing</w:t>
      </w:r>
      <w:r w:rsidR="007401E3" w:rsidRPr="00FA143A">
        <w:t>,</w:t>
      </w:r>
      <w:r w:rsidRPr="00FA143A">
        <w:t xml:space="preserve"> as exceeding the current cost estimate for closure care. Upon reimbursement or refund, such funds shall no longer constitute part of the Fund as defined herein.</w:t>
      </w:r>
      <w:r w:rsidR="001657F0">
        <w:t xml:space="preserve"> </w:t>
      </w:r>
      <w:r w:rsidR="00A50C8A" w:rsidRPr="00FA143A">
        <w:t xml:space="preserve">Furthermore, </w:t>
      </w:r>
      <w:r w:rsidR="002974A2" w:rsidRPr="00FA143A">
        <w:t xml:space="preserve">the Fund shall not be assigned for the benefit of creditors with the exception of the </w:t>
      </w:r>
      <w:r w:rsidR="00A50C8A" w:rsidRPr="00FA143A">
        <w:t>State of Iowa</w:t>
      </w:r>
      <w:r w:rsidR="002974A2" w:rsidRPr="00FA143A">
        <w:t>, and shall not be used to pay any final judgment against the Grantor arising out of the ownership or operation of the site during the active life or after closure.</w:t>
      </w:r>
    </w:p>
    <w:p w14:paraId="1241CF1A" w14:textId="77777777" w:rsidR="00927198" w:rsidRPr="00FA143A" w:rsidRDefault="00927198" w:rsidP="001657F0"/>
    <w:p w14:paraId="01B2E3C1" w14:textId="77777777" w:rsidR="00B32037" w:rsidRPr="00FA143A" w:rsidRDefault="007401E3" w:rsidP="001657F0">
      <w:r w:rsidRPr="00FA143A">
        <w:rPr>
          <w:b/>
          <w:bCs/>
        </w:rPr>
        <w:t>Section 5</w:t>
      </w:r>
      <w:r w:rsidR="00B32037" w:rsidRPr="00FA143A">
        <w:rPr>
          <w:b/>
          <w:bCs/>
        </w:rPr>
        <w:t xml:space="preserve">. Successor Trustee. </w:t>
      </w:r>
      <w:r w:rsidR="00B32037" w:rsidRPr="00FA143A">
        <w:t>The Trustee may resign or the Grantor may replace the Trustee, but such resignation or replacement shall not be effective until the Grantor has appointed a successor trustee and this successor accepts the appointment. The successor trustee shall have the same powers and duties as those conferred upon the Trustee hereunder. Upon the successor trustee</w:t>
      </w:r>
      <w:r w:rsidR="001657F0">
        <w:t>’</w:t>
      </w:r>
      <w:r w:rsidR="00B32037" w:rsidRPr="00FA143A">
        <w:t xml:space="preserve">s acceptance of the appointment, the Trustee shall assign, transfer, and pay over to the successor trustee the funds and properties then constituting the Fund. The successor trustee shall specify the </w:t>
      </w:r>
      <w:r w:rsidR="00B32037" w:rsidRPr="00FA143A">
        <w:lastRenderedPageBreak/>
        <w:t xml:space="preserve">date on which it assumes administration of the trust in writing sent to the Grantor, </w:t>
      </w:r>
      <w:r w:rsidR="001657F0">
        <w:t>DNR</w:t>
      </w:r>
      <w:r w:rsidR="00B32037" w:rsidRPr="00FA143A">
        <w:t>, and the pre</w:t>
      </w:r>
      <w:r w:rsidR="00771256">
        <w:t>sent Trustee by certified mail 3</w:t>
      </w:r>
      <w:r w:rsidR="00B32037" w:rsidRPr="00FA143A">
        <w:t xml:space="preserve">0 days before such change becomes effective. </w:t>
      </w:r>
    </w:p>
    <w:p w14:paraId="46D80548" w14:textId="77777777" w:rsidR="00B32037" w:rsidRPr="00FA143A" w:rsidRDefault="00B32037" w:rsidP="001657F0"/>
    <w:p w14:paraId="684F6E67" w14:textId="77777777" w:rsidR="00B32037" w:rsidRPr="00FA143A" w:rsidRDefault="007401E3" w:rsidP="001657F0">
      <w:r w:rsidRPr="00FA143A">
        <w:rPr>
          <w:b/>
          <w:bCs/>
        </w:rPr>
        <w:t>Section 6</w:t>
      </w:r>
      <w:r w:rsidR="00B32037" w:rsidRPr="00FA143A">
        <w:rPr>
          <w:b/>
          <w:bCs/>
        </w:rPr>
        <w:t xml:space="preserve">. Instructions to the Trustee. </w:t>
      </w:r>
      <w:r w:rsidR="00B32037" w:rsidRPr="00FA143A">
        <w:t>All orders, requests, and instructions by the Grantor to the Trustee shall be in writing, signed by such persons as are designated in the attached Exhibit A or such other persons as the Grantor may designate by amendment to Exhibit A. The Trustee shall be fully protected in acting without inquiry in accordance with the Grantor</w:t>
      </w:r>
      <w:r w:rsidR="001657F0">
        <w:t>’</w:t>
      </w:r>
      <w:r w:rsidR="00B32037" w:rsidRPr="00FA143A">
        <w:t>s orders, requests, and instructions. All orders, requests, and instructions by the</w:t>
      </w:r>
      <w:r w:rsidR="00D211D1" w:rsidRPr="00FA143A">
        <w:t xml:space="preserve"> </w:t>
      </w:r>
      <w:r w:rsidR="001657F0">
        <w:t>DNR</w:t>
      </w:r>
      <w:r w:rsidR="00B32037" w:rsidRPr="00FA143A">
        <w:t xml:space="preserve"> to the Trustee shall be in writing, signed by the Director, or his designee, and the Trustee shall act and shall be fully protected in acting in accordance with such orders, requests, and instructions. The Trustee shall have the right to assume, in the absence of written notice to the contrary, that no event constituting a change or a termination of the authority of any person to act on behalf of the Grantor or </w:t>
      </w:r>
      <w:r w:rsidR="001657F0">
        <w:t>DNR</w:t>
      </w:r>
      <w:r w:rsidR="00B32037" w:rsidRPr="00FA143A">
        <w:t xml:space="preserve"> hereunder has occurred. The Trustee shall have no duty to act in the absence of such orders, requests, and instructions from the Grantor and/or </w:t>
      </w:r>
      <w:r w:rsidR="001657F0">
        <w:t>DNR</w:t>
      </w:r>
      <w:r w:rsidR="00B32037" w:rsidRPr="00FA143A">
        <w:t xml:space="preserve"> except as provided for herein.</w:t>
      </w:r>
    </w:p>
    <w:p w14:paraId="4A4B4EB1" w14:textId="77777777" w:rsidR="00B32037" w:rsidRPr="00FA143A" w:rsidRDefault="00B32037" w:rsidP="001657F0"/>
    <w:p w14:paraId="4616BE02" w14:textId="77777777" w:rsidR="006F46C1" w:rsidRPr="00FA143A" w:rsidRDefault="007401E3" w:rsidP="001657F0">
      <w:r w:rsidRPr="00FA143A">
        <w:rPr>
          <w:b/>
          <w:bCs/>
        </w:rPr>
        <w:t>Section 7</w:t>
      </w:r>
      <w:r w:rsidR="006F46C1" w:rsidRPr="00FA143A">
        <w:rPr>
          <w:b/>
          <w:bCs/>
        </w:rPr>
        <w:t xml:space="preserve">. Amendment of Agreement. </w:t>
      </w:r>
      <w:r w:rsidR="006F46C1" w:rsidRPr="00FA143A">
        <w:t xml:space="preserve">This Agreement may be amended by an instrument in writing executed by the Grantor, the Trustee, and </w:t>
      </w:r>
      <w:r w:rsidR="001657F0">
        <w:t>DNR</w:t>
      </w:r>
      <w:r w:rsidR="006F46C1" w:rsidRPr="00FA143A">
        <w:t xml:space="preserve"> or by the Trustee and </w:t>
      </w:r>
      <w:r w:rsidR="001657F0">
        <w:t>DNR</w:t>
      </w:r>
      <w:r w:rsidR="006F46C1" w:rsidRPr="00FA143A">
        <w:t xml:space="preserve"> if the Grantor ceases to exist.</w:t>
      </w:r>
    </w:p>
    <w:p w14:paraId="7184272B" w14:textId="77777777" w:rsidR="006F46C1" w:rsidRPr="00FA143A" w:rsidRDefault="006F46C1" w:rsidP="001657F0"/>
    <w:p w14:paraId="75DF91A8" w14:textId="77777777" w:rsidR="00946FB1" w:rsidRPr="00FA143A" w:rsidRDefault="007401E3" w:rsidP="001657F0">
      <w:r w:rsidRPr="00FA143A">
        <w:rPr>
          <w:b/>
          <w:bCs/>
        </w:rPr>
        <w:t>Section 8</w:t>
      </w:r>
      <w:r w:rsidR="006F46C1" w:rsidRPr="00FA143A">
        <w:rPr>
          <w:b/>
          <w:bCs/>
        </w:rPr>
        <w:t xml:space="preserve">. Irrevocability and Termination. </w:t>
      </w:r>
      <w:r w:rsidR="006F46C1" w:rsidRPr="00FA143A">
        <w:t xml:space="preserve">Subject to the right of the parties to amend </w:t>
      </w:r>
      <w:r w:rsidR="003C727A">
        <w:t>t</w:t>
      </w:r>
      <w:r w:rsidR="006F46C1" w:rsidRPr="00FA143A">
        <w:t>his Agr</w:t>
      </w:r>
      <w:r w:rsidR="008C7DD9" w:rsidRPr="00FA143A">
        <w:t>eement as provided in Section 7</w:t>
      </w:r>
      <w:r w:rsidR="006F46C1" w:rsidRPr="00FA143A">
        <w:t xml:space="preserve">, this Trust shall be irrevocable and shall continue until terminated at the written agreement of the Grantor, the Trustee, and </w:t>
      </w:r>
      <w:r w:rsidR="001657F0">
        <w:t>DNR</w:t>
      </w:r>
      <w:r w:rsidR="006F46C1" w:rsidRPr="00FA143A">
        <w:t xml:space="preserve">, or by the Trustee and </w:t>
      </w:r>
      <w:r w:rsidR="001657F0">
        <w:t>DNR</w:t>
      </w:r>
      <w:r w:rsidR="006F46C1" w:rsidRPr="00FA143A">
        <w:t xml:space="preserve">, if the Grantor ceases to exist. </w:t>
      </w:r>
      <w:r w:rsidR="00946FB1" w:rsidRPr="00FA143A">
        <w:t>Upon termination of the Trust, all remaining trust property, less final trust administration expenses, shall be delivered to the Grantor.</w:t>
      </w:r>
    </w:p>
    <w:p w14:paraId="1CE3CFBF" w14:textId="77777777" w:rsidR="00946FB1" w:rsidRPr="00FA143A" w:rsidRDefault="00946FB1" w:rsidP="001657F0"/>
    <w:p w14:paraId="6AA593A6" w14:textId="77777777" w:rsidR="00DF0525" w:rsidRPr="00FA143A" w:rsidRDefault="003C727A" w:rsidP="001657F0">
      <w:r>
        <w:t>Pursuant to IAC 567 Chapter 1</w:t>
      </w:r>
      <w:r w:rsidR="00CE7097">
        <w:t>2</w:t>
      </w:r>
      <w:r w:rsidR="008A080A">
        <w:t>1</w:t>
      </w:r>
      <w:r>
        <w:t>.</w:t>
      </w:r>
      <w:r w:rsidR="008A080A">
        <w:t>8</w:t>
      </w:r>
      <w:r>
        <w:t>(</w:t>
      </w:r>
      <w:r w:rsidR="00CE7097">
        <w:t>5</w:t>
      </w:r>
      <w:r>
        <w:t>), s</w:t>
      </w:r>
      <w:r w:rsidR="00E12D39" w:rsidRPr="00FA143A">
        <w:t>aid Agreement may be terminated by the Trustee, by giving written notice of intent to terminate Agreement, at least 90 days prior to t</w:t>
      </w:r>
      <w:r w:rsidR="00511525">
        <w:t xml:space="preserve">he date said Agreement is to be </w:t>
      </w:r>
      <w:r w:rsidR="00E12D39" w:rsidRPr="00FA143A">
        <w:t>terminated. When such notice is provided, the Grantor sh</w:t>
      </w:r>
      <w:r w:rsidR="00511525">
        <w:t xml:space="preserve">all, within 60 days, provide </w:t>
      </w:r>
      <w:r w:rsidR="001657F0">
        <w:t>DNR</w:t>
      </w:r>
      <w:r w:rsidR="00E12D39" w:rsidRPr="00FA143A">
        <w:t xml:space="preserve"> proof of alternate financial assurance.</w:t>
      </w:r>
      <w:r w:rsidR="001657F0">
        <w:t xml:space="preserve"> </w:t>
      </w:r>
      <w:r w:rsidR="00E12D39" w:rsidRPr="00FA143A">
        <w:t>If a means of alternate financial assurance is not provided within th</w:t>
      </w:r>
      <w:r w:rsidR="00946FB1" w:rsidRPr="00FA143A">
        <w:t>e</w:t>
      </w:r>
      <w:r w:rsidR="00E12D39" w:rsidRPr="00FA143A">
        <w:t xml:space="preserve"> 60 days, </w:t>
      </w:r>
      <w:r w:rsidR="001657F0">
        <w:t>DNR</w:t>
      </w:r>
      <w:r w:rsidR="00E12D39" w:rsidRPr="00FA143A">
        <w:t xml:space="preserve"> shall suspend the </w:t>
      </w:r>
      <w:r w:rsidR="00946FB1" w:rsidRPr="00FA143A">
        <w:t xml:space="preserve">permit and the Grantor shall </w:t>
      </w:r>
      <w:r>
        <w:t xml:space="preserve">be required to </w:t>
      </w:r>
      <w:r w:rsidR="00946FB1" w:rsidRPr="00FA143A">
        <w:t xml:space="preserve">perform proper closure within 30 days of the permit suspension. If the Grantor does not properly close the site within the 30 days, this shall constitute a failure to perform and </w:t>
      </w:r>
      <w:r w:rsidR="001657F0">
        <w:t>DNR</w:t>
      </w:r>
      <w:r w:rsidR="00946FB1" w:rsidRPr="00FA143A">
        <w:t xml:space="preserve"> shall file a claim with the Trustee to collect the amount of funds necessary to properly close the </w:t>
      </w:r>
      <w:r w:rsidR="00B5780D">
        <w:t>site</w:t>
      </w:r>
      <w:r>
        <w:t>(</w:t>
      </w:r>
      <w:r w:rsidR="00946FB1" w:rsidRPr="00FA143A">
        <w:t>s</w:t>
      </w:r>
      <w:r>
        <w:t>)</w:t>
      </w:r>
      <w:r w:rsidR="00946FB1" w:rsidRPr="00FA143A">
        <w:t xml:space="preserve"> covered by this Agreement.</w:t>
      </w:r>
      <w:r w:rsidR="001657F0">
        <w:t xml:space="preserve"> </w:t>
      </w:r>
    </w:p>
    <w:p w14:paraId="6D1E2929" w14:textId="77777777" w:rsidR="00E12D39" w:rsidRPr="00FA143A" w:rsidRDefault="00E12D39" w:rsidP="001657F0"/>
    <w:p w14:paraId="391DEC47" w14:textId="77777777" w:rsidR="00B32037" w:rsidRPr="00FA143A" w:rsidRDefault="007401E3" w:rsidP="001657F0">
      <w:r w:rsidRPr="00FA143A">
        <w:rPr>
          <w:b/>
          <w:bCs/>
        </w:rPr>
        <w:t>Section 9</w:t>
      </w:r>
      <w:r w:rsidR="00AC42BD" w:rsidRPr="00FA143A">
        <w:rPr>
          <w:b/>
          <w:bCs/>
        </w:rPr>
        <w:t xml:space="preserve">. Immunity and Indemnification. </w:t>
      </w:r>
      <w:r w:rsidR="00AC42BD" w:rsidRPr="00FA143A">
        <w:t xml:space="preserve">The Trustee shall not incur personal liability of any nature in connection with any act or omission, made in good faith, in the administration of this Trust, or in carrying out any directions by the Grantor or </w:t>
      </w:r>
      <w:r w:rsidR="001657F0">
        <w:t>DNR</w:t>
      </w:r>
      <w:r w:rsidR="00AC42BD" w:rsidRPr="00FA143A">
        <w:t xml:space="preserve"> issued in accordance with this Agreement. The Trustee shall be indemnified and saved harmless by the Grantor or from the Trust Fund, or both, from and against any personal liability to which the Trustee may be subjected by reason of any act or conduct in its official capacity, including all expenses reasonably incurred in its defense in the event the Grantor fails to provide such defense.</w:t>
      </w:r>
    </w:p>
    <w:p w14:paraId="4BFE264D" w14:textId="77777777" w:rsidR="00B32037" w:rsidRDefault="00B32037" w:rsidP="001657F0"/>
    <w:p w14:paraId="70102EE3" w14:textId="77777777" w:rsidR="00AC42BD" w:rsidRPr="00FA143A" w:rsidRDefault="00AC42BD" w:rsidP="001657F0">
      <w:r w:rsidRPr="00FA143A">
        <w:rPr>
          <w:b/>
          <w:bCs/>
        </w:rPr>
        <w:t>Section 1</w:t>
      </w:r>
      <w:r w:rsidR="007401E3" w:rsidRPr="00FA143A">
        <w:rPr>
          <w:b/>
          <w:bCs/>
        </w:rPr>
        <w:t>0</w:t>
      </w:r>
      <w:r w:rsidRPr="00FA143A">
        <w:rPr>
          <w:b/>
          <w:bCs/>
        </w:rPr>
        <w:t xml:space="preserve">. Choice of Law. </w:t>
      </w:r>
      <w:r w:rsidRPr="00FA143A">
        <w:t xml:space="preserve">This Agreement shall be administered, construed, and enforced according to the laws of the State </w:t>
      </w:r>
      <w:r w:rsidR="00FD3C08" w:rsidRPr="00FA143A">
        <w:t>of Iowa</w:t>
      </w:r>
      <w:r w:rsidRPr="00FA143A">
        <w:t>.</w:t>
      </w:r>
    </w:p>
    <w:p w14:paraId="37E3AF47" w14:textId="77777777" w:rsidR="00F437F8" w:rsidRDefault="00F437F8" w:rsidP="001657F0"/>
    <w:p w14:paraId="34C81787" w14:textId="77777777" w:rsidR="001657F0" w:rsidRDefault="001657F0" w:rsidP="001657F0">
      <w:bookmarkStart w:id="0" w:name="_Hlk215747284"/>
      <w:bookmarkStart w:id="1" w:name="_Hlk215747663"/>
      <w:bookmarkStart w:id="2" w:name="_Hlk215748278"/>
      <w:r w:rsidRPr="00790CD0">
        <w:rPr>
          <w:b/>
        </w:rPr>
        <w:t>IN WITNESS THEREOF</w:t>
      </w:r>
      <w:r w:rsidRPr="00790CD0">
        <w:t>, the G</w:t>
      </w:r>
      <w:r>
        <w:t>rantor</w:t>
      </w:r>
      <w:r w:rsidRPr="00790CD0">
        <w:t xml:space="preserve"> </w:t>
      </w:r>
      <w:r>
        <w:t xml:space="preserve">and Trustee have executed this Agreement under their respective hands and seals, </w:t>
      </w:r>
    </w:p>
    <w:tbl>
      <w:tblPr>
        <w:tblW w:w="0" w:type="auto"/>
        <w:tblLook w:val="04A0" w:firstRow="1" w:lastRow="0" w:firstColumn="1" w:lastColumn="0" w:noHBand="0" w:noVBand="1"/>
      </w:tblPr>
      <w:tblGrid>
        <w:gridCol w:w="646"/>
        <w:gridCol w:w="707"/>
        <w:gridCol w:w="803"/>
        <w:gridCol w:w="2637"/>
        <w:gridCol w:w="625"/>
        <w:gridCol w:w="971"/>
        <w:gridCol w:w="4411"/>
      </w:tblGrid>
      <w:tr w:rsidR="001657F0" w:rsidRPr="00F06DD7" w14:paraId="5E00C29D" w14:textId="77777777" w:rsidTr="000C47A5">
        <w:trPr>
          <w:trHeight w:val="346"/>
        </w:trPr>
        <w:tc>
          <w:tcPr>
            <w:tcW w:w="648" w:type="dxa"/>
            <w:shd w:val="clear" w:color="auto" w:fill="auto"/>
            <w:vAlign w:val="bottom"/>
          </w:tcPr>
          <w:p w14:paraId="7B3B5C9F" w14:textId="77777777" w:rsidR="001657F0" w:rsidRPr="00F06DD7" w:rsidRDefault="001657F0" w:rsidP="000C47A5">
            <w:pPr>
              <w:rPr>
                <w:u w:val="single"/>
              </w:rPr>
            </w:pPr>
            <w:r>
              <w:t>this</w:t>
            </w:r>
          </w:p>
        </w:tc>
        <w:tc>
          <w:tcPr>
            <w:tcW w:w="720" w:type="dxa"/>
            <w:tcBorders>
              <w:bottom w:val="single" w:sz="4" w:space="0" w:color="auto"/>
            </w:tcBorders>
            <w:shd w:val="clear" w:color="auto" w:fill="auto"/>
            <w:vAlign w:val="bottom"/>
          </w:tcPr>
          <w:p w14:paraId="2F5D4403" w14:textId="77777777" w:rsidR="001657F0" w:rsidRPr="00F06DD7" w:rsidRDefault="001657F0" w:rsidP="000C47A5">
            <w:pPr>
              <w:rPr>
                <w:u w:val="single"/>
              </w:rPr>
            </w:pPr>
          </w:p>
        </w:tc>
        <w:tc>
          <w:tcPr>
            <w:tcW w:w="810" w:type="dxa"/>
            <w:shd w:val="clear" w:color="auto" w:fill="auto"/>
            <w:vAlign w:val="bottom"/>
          </w:tcPr>
          <w:p w14:paraId="2806F17F" w14:textId="77777777" w:rsidR="001657F0" w:rsidRPr="00F06DD7" w:rsidRDefault="001657F0" w:rsidP="000C47A5">
            <w:pPr>
              <w:rPr>
                <w:u w:val="single"/>
              </w:rPr>
            </w:pPr>
            <w:r w:rsidRPr="00790CD0">
              <w:t>day of</w:t>
            </w:r>
          </w:p>
        </w:tc>
        <w:tc>
          <w:tcPr>
            <w:tcW w:w="2700" w:type="dxa"/>
            <w:tcBorders>
              <w:bottom w:val="single" w:sz="4" w:space="0" w:color="auto"/>
            </w:tcBorders>
            <w:shd w:val="clear" w:color="auto" w:fill="auto"/>
            <w:vAlign w:val="bottom"/>
          </w:tcPr>
          <w:p w14:paraId="2D6B56C6" w14:textId="77777777" w:rsidR="001657F0" w:rsidRPr="00F06DD7" w:rsidRDefault="001657F0" w:rsidP="000C47A5">
            <w:pPr>
              <w:rPr>
                <w:u w:val="single"/>
              </w:rPr>
            </w:pPr>
          </w:p>
        </w:tc>
        <w:tc>
          <w:tcPr>
            <w:tcW w:w="630" w:type="dxa"/>
            <w:shd w:val="clear" w:color="auto" w:fill="auto"/>
            <w:vAlign w:val="bottom"/>
          </w:tcPr>
          <w:p w14:paraId="09ECC845" w14:textId="77777777" w:rsidR="001657F0" w:rsidRPr="00F06DD7" w:rsidRDefault="001657F0" w:rsidP="000C47A5">
            <w:pPr>
              <w:rPr>
                <w:u w:val="single"/>
              </w:rPr>
            </w:pPr>
            <w:r w:rsidRPr="00790CD0">
              <w:t>, 20</w:t>
            </w:r>
          </w:p>
        </w:tc>
        <w:tc>
          <w:tcPr>
            <w:tcW w:w="990" w:type="dxa"/>
            <w:tcBorders>
              <w:bottom w:val="single" w:sz="4" w:space="0" w:color="auto"/>
            </w:tcBorders>
            <w:shd w:val="clear" w:color="auto" w:fill="auto"/>
            <w:vAlign w:val="bottom"/>
          </w:tcPr>
          <w:p w14:paraId="5BCBA67A" w14:textId="77777777" w:rsidR="001657F0" w:rsidRPr="00F06DD7" w:rsidRDefault="001657F0" w:rsidP="000C47A5">
            <w:pPr>
              <w:rPr>
                <w:u w:val="single"/>
              </w:rPr>
            </w:pPr>
          </w:p>
        </w:tc>
        <w:tc>
          <w:tcPr>
            <w:tcW w:w="4518" w:type="dxa"/>
            <w:shd w:val="clear" w:color="auto" w:fill="auto"/>
            <w:vAlign w:val="bottom"/>
          </w:tcPr>
          <w:p w14:paraId="2EBE84FE" w14:textId="77777777" w:rsidR="001657F0" w:rsidRPr="002D7264" w:rsidRDefault="001657F0" w:rsidP="000C47A5">
            <w:r w:rsidRPr="002D7264">
              <w:t>.</w:t>
            </w:r>
          </w:p>
        </w:tc>
      </w:tr>
    </w:tbl>
    <w:p w14:paraId="5E36DFAB" w14:textId="77777777" w:rsidR="001657F0" w:rsidRDefault="001657F0" w:rsidP="001657F0">
      <w:pPr>
        <w:rPr>
          <w:u w:val="single"/>
        </w:rPr>
      </w:pPr>
    </w:p>
    <w:p w14:paraId="7A2F8CC4" w14:textId="77777777" w:rsidR="001657F0" w:rsidRDefault="001657F0" w:rsidP="001657F0">
      <w:pPr>
        <w:rPr>
          <w:u w:val="single"/>
        </w:rPr>
      </w:pPr>
      <w:r w:rsidRPr="00FA143A">
        <w:t xml:space="preserve">The persons whose signatures appear below hereby certify that they are authorized to execute this </w:t>
      </w:r>
      <w:r>
        <w:t>Agreement</w:t>
      </w:r>
      <w:r w:rsidRPr="00FA143A">
        <w:t xml:space="preserve"> on behalf of the Grantor and Trustee.</w:t>
      </w:r>
    </w:p>
    <w:p w14:paraId="0D383FC1" w14:textId="77777777" w:rsidR="001657F0" w:rsidRDefault="001657F0" w:rsidP="001657F0">
      <w:pPr>
        <w:rPr>
          <w:u w:val="single"/>
        </w:rPr>
      </w:pPr>
    </w:p>
    <w:bookmarkEnd w:id="0"/>
    <w:p w14:paraId="41F28F07" w14:textId="77777777" w:rsidR="001657F0" w:rsidRPr="00BB24D2" w:rsidRDefault="001657F0" w:rsidP="001657F0">
      <w:pPr>
        <w:rPr>
          <w:b/>
        </w:rPr>
      </w:pPr>
      <w:r w:rsidRPr="00BB24D2">
        <w:rPr>
          <w:b/>
        </w:rPr>
        <w:t>Grantor</w:t>
      </w:r>
    </w:p>
    <w:tbl>
      <w:tblPr>
        <w:tblW w:w="0" w:type="auto"/>
        <w:tblLook w:val="04A0" w:firstRow="1" w:lastRow="0" w:firstColumn="1" w:lastColumn="0" w:noHBand="0" w:noVBand="1"/>
      </w:tblPr>
      <w:tblGrid>
        <w:gridCol w:w="828"/>
        <w:gridCol w:w="358"/>
        <w:gridCol w:w="4204"/>
        <w:gridCol w:w="719"/>
        <w:gridCol w:w="1086"/>
        <w:gridCol w:w="3605"/>
      </w:tblGrid>
      <w:tr w:rsidR="001657F0" w14:paraId="1C87543B" w14:textId="77777777" w:rsidTr="000C47A5">
        <w:trPr>
          <w:trHeight w:val="504"/>
        </w:trPr>
        <w:tc>
          <w:tcPr>
            <w:tcW w:w="1188" w:type="dxa"/>
            <w:gridSpan w:val="2"/>
            <w:shd w:val="clear" w:color="auto" w:fill="auto"/>
            <w:vAlign w:val="bottom"/>
          </w:tcPr>
          <w:p w14:paraId="1165D710" w14:textId="77777777" w:rsidR="001657F0" w:rsidRDefault="001657F0" w:rsidP="000C47A5">
            <w:r w:rsidRPr="00790CD0">
              <w:t>Signature:</w:t>
            </w:r>
          </w:p>
        </w:tc>
        <w:tc>
          <w:tcPr>
            <w:tcW w:w="6156" w:type="dxa"/>
            <w:gridSpan w:val="3"/>
            <w:tcBorders>
              <w:bottom w:val="single" w:sz="4" w:space="0" w:color="auto"/>
            </w:tcBorders>
            <w:shd w:val="clear" w:color="auto" w:fill="auto"/>
            <w:vAlign w:val="bottom"/>
          </w:tcPr>
          <w:p w14:paraId="0AF83A49" w14:textId="77777777" w:rsidR="001657F0" w:rsidRDefault="001657F0" w:rsidP="000C47A5"/>
        </w:tc>
        <w:tc>
          <w:tcPr>
            <w:tcW w:w="3672" w:type="dxa"/>
            <w:shd w:val="clear" w:color="auto" w:fill="auto"/>
            <w:vAlign w:val="bottom"/>
          </w:tcPr>
          <w:p w14:paraId="6FE0C235" w14:textId="77777777" w:rsidR="001657F0" w:rsidRPr="00F06DD7" w:rsidRDefault="001657F0" w:rsidP="000C47A5">
            <w:pPr>
              <w:jc w:val="center"/>
              <w:rPr>
                <w:color w:val="0000FF"/>
              </w:rPr>
            </w:pPr>
            <w:r w:rsidRPr="00F06DD7">
              <w:rPr>
                <w:color w:val="0000FF"/>
              </w:rPr>
              <w:t>[Corporate Seal]</w:t>
            </w:r>
          </w:p>
        </w:tc>
      </w:tr>
      <w:tr w:rsidR="001657F0" w14:paraId="52F62EB1" w14:textId="77777777" w:rsidTr="000C47A5">
        <w:trPr>
          <w:trHeight w:val="346"/>
        </w:trPr>
        <w:tc>
          <w:tcPr>
            <w:tcW w:w="828" w:type="dxa"/>
            <w:shd w:val="clear" w:color="auto" w:fill="auto"/>
            <w:vAlign w:val="bottom"/>
          </w:tcPr>
          <w:p w14:paraId="0EB72158" w14:textId="77777777" w:rsidR="001657F0" w:rsidRDefault="001657F0" w:rsidP="000C47A5">
            <w:r w:rsidRPr="00790CD0">
              <w:t>Name:</w:t>
            </w:r>
          </w:p>
        </w:tc>
        <w:tc>
          <w:tcPr>
            <w:tcW w:w="4680" w:type="dxa"/>
            <w:gridSpan w:val="2"/>
            <w:tcBorders>
              <w:bottom w:val="single" w:sz="4" w:space="0" w:color="auto"/>
            </w:tcBorders>
            <w:shd w:val="clear" w:color="auto" w:fill="auto"/>
            <w:vAlign w:val="bottom"/>
          </w:tcPr>
          <w:p w14:paraId="2286F281" w14:textId="77777777" w:rsidR="001657F0" w:rsidRDefault="001657F0" w:rsidP="000C47A5"/>
        </w:tc>
        <w:tc>
          <w:tcPr>
            <w:tcW w:w="720" w:type="dxa"/>
            <w:shd w:val="clear" w:color="auto" w:fill="auto"/>
            <w:vAlign w:val="bottom"/>
          </w:tcPr>
          <w:p w14:paraId="2E1207EB" w14:textId="77777777" w:rsidR="001657F0" w:rsidRDefault="001657F0" w:rsidP="000C47A5">
            <w:r w:rsidRPr="00790CD0">
              <w:t>Title:</w:t>
            </w:r>
          </w:p>
        </w:tc>
        <w:tc>
          <w:tcPr>
            <w:tcW w:w="4788" w:type="dxa"/>
            <w:gridSpan w:val="2"/>
            <w:tcBorders>
              <w:bottom w:val="single" w:sz="4" w:space="0" w:color="auto"/>
            </w:tcBorders>
            <w:shd w:val="clear" w:color="auto" w:fill="auto"/>
            <w:vAlign w:val="bottom"/>
          </w:tcPr>
          <w:p w14:paraId="04C6A009" w14:textId="77777777" w:rsidR="001657F0" w:rsidRDefault="001657F0" w:rsidP="000C47A5"/>
        </w:tc>
      </w:tr>
    </w:tbl>
    <w:p w14:paraId="496A29B2" w14:textId="77777777" w:rsidR="001657F0" w:rsidRPr="00790CD0" w:rsidRDefault="001657F0" w:rsidP="001657F0"/>
    <w:tbl>
      <w:tblPr>
        <w:tblW w:w="0" w:type="auto"/>
        <w:tblLook w:val="04A0" w:firstRow="1" w:lastRow="0" w:firstColumn="1" w:lastColumn="0" w:noHBand="0" w:noVBand="1"/>
      </w:tblPr>
      <w:tblGrid>
        <w:gridCol w:w="828"/>
        <w:gridCol w:w="359"/>
        <w:gridCol w:w="4216"/>
        <w:gridCol w:w="719"/>
        <w:gridCol w:w="1089"/>
        <w:gridCol w:w="3589"/>
      </w:tblGrid>
      <w:tr w:rsidR="001657F0" w14:paraId="37547179" w14:textId="77777777" w:rsidTr="000C47A5">
        <w:trPr>
          <w:trHeight w:val="504"/>
        </w:trPr>
        <w:tc>
          <w:tcPr>
            <w:tcW w:w="1188" w:type="dxa"/>
            <w:gridSpan w:val="2"/>
            <w:shd w:val="clear" w:color="auto" w:fill="auto"/>
            <w:vAlign w:val="bottom"/>
          </w:tcPr>
          <w:p w14:paraId="08CE7300" w14:textId="77777777" w:rsidR="001657F0" w:rsidRDefault="001657F0" w:rsidP="000C47A5">
            <w:r w:rsidRPr="00790CD0">
              <w:t>Signature:</w:t>
            </w:r>
          </w:p>
        </w:tc>
        <w:tc>
          <w:tcPr>
            <w:tcW w:w="6156" w:type="dxa"/>
            <w:gridSpan w:val="3"/>
            <w:tcBorders>
              <w:bottom w:val="single" w:sz="4" w:space="0" w:color="auto"/>
            </w:tcBorders>
            <w:shd w:val="clear" w:color="auto" w:fill="auto"/>
            <w:vAlign w:val="bottom"/>
          </w:tcPr>
          <w:p w14:paraId="731E789A" w14:textId="77777777" w:rsidR="001657F0" w:rsidRDefault="001657F0" w:rsidP="000C47A5"/>
        </w:tc>
        <w:tc>
          <w:tcPr>
            <w:tcW w:w="3672" w:type="dxa"/>
            <w:shd w:val="clear" w:color="auto" w:fill="auto"/>
            <w:vAlign w:val="bottom"/>
          </w:tcPr>
          <w:p w14:paraId="73058F39" w14:textId="77777777" w:rsidR="001657F0" w:rsidRPr="002D7264" w:rsidRDefault="001657F0" w:rsidP="000C47A5"/>
        </w:tc>
      </w:tr>
      <w:tr w:rsidR="001657F0" w14:paraId="74BB16C2" w14:textId="77777777" w:rsidTr="000C47A5">
        <w:trPr>
          <w:trHeight w:val="346"/>
        </w:trPr>
        <w:tc>
          <w:tcPr>
            <w:tcW w:w="828" w:type="dxa"/>
            <w:shd w:val="clear" w:color="auto" w:fill="auto"/>
            <w:vAlign w:val="bottom"/>
          </w:tcPr>
          <w:p w14:paraId="3D91FADC" w14:textId="77777777" w:rsidR="001657F0" w:rsidRDefault="001657F0" w:rsidP="000C47A5">
            <w:r w:rsidRPr="00790CD0">
              <w:lastRenderedPageBreak/>
              <w:t>Name:</w:t>
            </w:r>
          </w:p>
        </w:tc>
        <w:tc>
          <w:tcPr>
            <w:tcW w:w="4680" w:type="dxa"/>
            <w:gridSpan w:val="2"/>
            <w:tcBorders>
              <w:bottom w:val="single" w:sz="4" w:space="0" w:color="auto"/>
            </w:tcBorders>
            <w:shd w:val="clear" w:color="auto" w:fill="auto"/>
            <w:vAlign w:val="bottom"/>
          </w:tcPr>
          <w:p w14:paraId="2451A3D6" w14:textId="77777777" w:rsidR="001657F0" w:rsidRDefault="001657F0" w:rsidP="000C47A5"/>
        </w:tc>
        <w:tc>
          <w:tcPr>
            <w:tcW w:w="720" w:type="dxa"/>
            <w:shd w:val="clear" w:color="auto" w:fill="auto"/>
            <w:vAlign w:val="bottom"/>
          </w:tcPr>
          <w:p w14:paraId="6B072161" w14:textId="77777777" w:rsidR="001657F0" w:rsidRDefault="001657F0" w:rsidP="000C47A5">
            <w:r w:rsidRPr="00790CD0">
              <w:t>Title:</w:t>
            </w:r>
          </w:p>
        </w:tc>
        <w:tc>
          <w:tcPr>
            <w:tcW w:w="4788" w:type="dxa"/>
            <w:gridSpan w:val="2"/>
            <w:tcBorders>
              <w:bottom w:val="single" w:sz="4" w:space="0" w:color="auto"/>
            </w:tcBorders>
            <w:shd w:val="clear" w:color="auto" w:fill="auto"/>
            <w:vAlign w:val="bottom"/>
          </w:tcPr>
          <w:p w14:paraId="0B9881E0" w14:textId="77777777" w:rsidR="001657F0" w:rsidRDefault="001657F0" w:rsidP="000C47A5"/>
        </w:tc>
      </w:tr>
    </w:tbl>
    <w:p w14:paraId="48650D02" w14:textId="77777777" w:rsidR="001657F0" w:rsidRDefault="001657F0" w:rsidP="001657F0"/>
    <w:p w14:paraId="67B0DB5E" w14:textId="77777777" w:rsidR="001657F0" w:rsidRPr="00BB24D2" w:rsidRDefault="001657F0" w:rsidP="001657F0">
      <w:pPr>
        <w:rPr>
          <w:b/>
        </w:rPr>
      </w:pPr>
      <w:r>
        <w:rPr>
          <w:b/>
        </w:rPr>
        <w:t>Trustee</w:t>
      </w:r>
    </w:p>
    <w:tbl>
      <w:tblPr>
        <w:tblW w:w="0" w:type="auto"/>
        <w:tblLook w:val="04A0" w:firstRow="1" w:lastRow="0" w:firstColumn="1" w:lastColumn="0" w:noHBand="0" w:noVBand="1"/>
      </w:tblPr>
      <w:tblGrid>
        <w:gridCol w:w="828"/>
        <w:gridCol w:w="358"/>
        <w:gridCol w:w="4204"/>
        <w:gridCol w:w="719"/>
        <w:gridCol w:w="1086"/>
        <w:gridCol w:w="3605"/>
      </w:tblGrid>
      <w:tr w:rsidR="001657F0" w14:paraId="511F0E6A" w14:textId="77777777" w:rsidTr="000C47A5">
        <w:trPr>
          <w:trHeight w:val="504"/>
        </w:trPr>
        <w:tc>
          <w:tcPr>
            <w:tcW w:w="1188" w:type="dxa"/>
            <w:gridSpan w:val="2"/>
            <w:shd w:val="clear" w:color="auto" w:fill="auto"/>
            <w:vAlign w:val="bottom"/>
          </w:tcPr>
          <w:p w14:paraId="06DC9698" w14:textId="77777777" w:rsidR="001657F0" w:rsidRDefault="001657F0" w:rsidP="000C47A5">
            <w:r w:rsidRPr="00790CD0">
              <w:t>Signature:</w:t>
            </w:r>
          </w:p>
        </w:tc>
        <w:tc>
          <w:tcPr>
            <w:tcW w:w="6156" w:type="dxa"/>
            <w:gridSpan w:val="3"/>
            <w:tcBorders>
              <w:bottom w:val="single" w:sz="4" w:space="0" w:color="auto"/>
            </w:tcBorders>
            <w:shd w:val="clear" w:color="auto" w:fill="auto"/>
            <w:vAlign w:val="bottom"/>
          </w:tcPr>
          <w:p w14:paraId="5789F8D8" w14:textId="77777777" w:rsidR="001657F0" w:rsidRDefault="001657F0" w:rsidP="000C47A5"/>
        </w:tc>
        <w:tc>
          <w:tcPr>
            <w:tcW w:w="3672" w:type="dxa"/>
            <w:shd w:val="clear" w:color="auto" w:fill="auto"/>
            <w:vAlign w:val="bottom"/>
          </w:tcPr>
          <w:p w14:paraId="631C5613" w14:textId="77777777" w:rsidR="001657F0" w:rsidRPr="00F06DD7" w:rsidRDefault="001657F0" w:rsidP="000C47A5">
            <w:pPr>
              <w:jc w:val="center"/>
              <w:rPr>
                <w:color w:val="0000FF"/>
              </w:rPr>
            </w:pPr>
            <w:r w:rsidRPr="00F06DD7">
              <w:rPr>
                <w:color w:val="0000FF"/>
              </w:rPr>
              <w:t>[Corporate Seal]</w:t>
            </w:r>
          </w:p>
        </w:tc>
      </w:tr>
      <w:tr w:rsidR="001657F0" w14:paraId="0D1FDBDB" w14:textId="77777777" w:rsidTr="000C47A5">
        <w:trPr>
          <w:trHeight w:val="346"/>
        </w:trPr>
        <w:tc>
          <w:tcPr>
            <w:tcW w:w="828" w:type="dxa"/>
            <w:shd w:val="clear" w:color="auto" w:fill="auto"/>
            <w:vAlign w:val="bottom"/>
          </w:tcPr>
          <w:p w14:paraId="2F78C77C" w14:textId="77777777" w:rsidR="001657F0" w:rsidRDefault="001657F0" w:rsidP="000C47A5">
            <w:r w:rsidRPr="00790CD0">
              <w:t>Name:</w:t>
            </w:r>
          </w:p>
        </w:tc>
        <w:tc>
          <w:tcPr>
            <w:tcW w:w="4680" w:type="dxa"/>
            <w:gridSpan w:val="2"/>
            <w:tcBorders>
              <w:bottom w:val="single" w:sz="4" w:space="0" w:color="auto"/>
            </w:tcBorders>
            <w:shd w:val="clear" w:color="auto" w:fill="auto"/>
            <w:vAlign w:val="bottom"/>
          </w:tcPr>
          <w:p w14:paraId="4789A4C2" w14:textId="77777777" w:rsidR="001657F0" w:rsidRDefault="001657F0" w:rsidP="000C47A5"/>
        </w:tc>
        <w:tc>
          <w:tcPr>
            <w:tcW w:w="720" w:type="dxa"/>
            <w:shd w:val="clear" w:color="auto" w:fill="auto"/>
            <w:vAlign w:val="bottom"/>
          </w:tcPr>
          <w:p w14:paraId="06826F9C" w14:textId="77777777" w:rsidR="001657F0" w:rsidRDefault="001657F0" w:rsidP="000C47A5">
            <w:r w:rsidRPr="00790CD0">
              <w:t>Title:</w:t>
            </w:r>
          </w:p>
        </w:tc>
        <w:tc>
          <w:tcPr>
            <w:tcW w:w="4788" w:type="dxa"/>
            <w:gridSpan w:val="2"/>
            <w:tcBorders>
              <w:bottom w:val="single" w:sz="4" w:space="0" w:color="auto"/>
            </w:tcBorders>
            <w:shd w:val="clear" w:color="auto" w:fill="auto"/>
            <w:vAlign w:val="bottom"/>
          </w:tcPr>
          <w:p w14:paraId="550071F0" w14:textId="77777777" w:rsidR="001657F0" w:rsidRDefault="001657F0" w:rsidP="000C47A5"/>
        </w:tc>
      </w:tr>
    </w:tbl>
    <w:p w14:paraId="1A4227F8" w14:textId="77777777" w:rsidR="001657F0" w:rsidRPr="00790CD0" w:rsidRDefault="001657F0" w:rsidP="001657F0"/>
    <w:tbl>
      <w:tblPr>
        <w:tblW w:w="0" w:type="auto"/>
        <w:tblLook w:val="04A0" w:firstRow="1" w:lastRow="0" w:firstColumn="1" w:lastColumn="0" w:noHBand="0" w:noVBand="1"/>
      </w:tblPr>
      <w:tblGrid>
        <w:gridCol w:w="828"/>
        <w:gridCol w:w="359"/>
        <w:gridCol w:w="4216"/>
        <w:gridCol w:w="719"/>
        <w:gridCol w:w="1089"/>
        <w:gridCol w:w="3589"/>
      </w:tblGrid>
      <w:tr w:rsidR="001657F0" w14:paraId="6718F124" w14:textId="77777777" w:rsidTr="000C47A5">
        <w:trPr>
          <w:trHeight w:val="504"/>
        </w:trPr>
        <w:tc>
          <w:tcPr>
            <w:tcW w:w="1188" w:type="dxa"/>
            <w:gridSpan w:val="2"/>
            <w:shd w:val="clear" w:color="auto" w:fill="auto"/>
            <w:vAlign w:val="bottom"/>
          </w:tcPr>
          <w:p w14:paraId="77040C8A" w14:textId="77777777" w:rsidR="001657F0" w:rsidRDefault="001657F0" w:rsidP="000C47A5">
            <w:r w:rsidRPr="00790CD0">
              <w:t>Signature:</w:t>
            </w:r>
          </w:p>
        </w:tc>
        <w:tc>
          <w:tcPr>
            <w:tcW w:w="6156" w:type="dxa"/>
            <w:gridSpan w:val="3"/>
            <w:tcBorders>
              <w:bottom w:val="single" w:sz="4" w:space="0" w:color="auto"/>
            </w:tcBorders>
            <w:shd w:val="clear" w:color="auto" w:fill="auto"/>
            <w:vAlign w:val="bottom"/>
          </w:tcPr>
          <w:p w14:paraId="7161F3DB" w14:textId="77777777" w:rsidR="001657F0" w:rsidRDefault="001657F0" w:rsidP="000C47A5"/>
        </w:tc>
        <w:tc>
          <w:tcPr>
            <w:tcW w:w="3672" w:type="dxa"/>
            <w:shd w:val="clear" w:color="auto" w:fill="auto"/>
            <w:vAlign w:val="bottom"/>
          </w:tcPr>
          <w:p w14:paraId="55D4FDC9" w14:textId="77777777" w:rsidR="001657F0" w:rsidRPr="002D7264" w:rsidRDefault="001657F0" w:rsidP="000C47A5"/>
        </w:tc>
      </w:tr>
      <w:tr w:rsidR="001657F0" w14:paraId="2647EE98" w14:textId="77777777" w:rsidTr="000C47A5">
        <w:trPr>
          <w:trHeight w:val="346"/>
        </w:trPr>
        <w:tc>
          <w:tcPr>
            <w:tcW w:w="828" w:type="dxa"/>
            <w:shd w:val="clear" w:color="auto" w:fill="auto"/>
            <w:vAlign w:val="bottom"/>
          </w:tcPr>
          <w:p w14:paraId="42E7EC36" w14:textId="77777777" w:rsidR="001657F0" w:rsidRDefault="001657F0" w:rsidP="000C47A5">
            <w:r w:rsidRPr="00790CD0">
              <w:t>Name:</w:t>
            </w:r>
          </w:p>
        </w:tc>
        <w:tc>
          <w:tcPr>
            <w:tcW w:w="4680" w:type="dxa"/>
            <w:gridSpan w:val="2"/>
            <w:tcBorders>
              <w:bottom w:val="single" w:sz="4" w:space="0" w:color="auto"/>
            </w:tcBorders>
            <w:shd w:val="clear" w:color="auto" w:fill="auto"/>
            <w:vAlign w:val="bottom"/>
          </w:tcPr>
          <w:p w14:paraId="565DB04D" w14:textId="77777777" w:rsidR="001657F0" w:rsidRDefault="001657F0" w:rsidP="000C47A5"/>
        </w:tc>
        <w:tc>
          <w:tcPr>
            <w:tcW w:w="720" w:type="dxa"/>
            <w:shd w:val="clear" w:color="auto" w:fill="auto"/>
            <w:vAlign w:val="bottom"/>
          </w:tcPr>
          <w:p w14:paraId="63416E42" w14:textId="77777777" w:rsidR="001657F0" w:rsidRDefault="001657F0" w:rsidP="000C47A5">
            <w:r w:rsidRPr="00790CD0">
              <w:t>Title:</w:t>
            </w:r>
          </w:p>
        </w:tc>
        <w:tc>
          <w:tcPr>
            <w:tcW w:w="4788" w:type="dxa"/>
            <w:gridSpan w:val="2"/>
            <w:tcBorders>
              <w:bottom w:val="single" w:sz="4" w:space="0" w:color="auto"/>
            </w:tcBorders>
            <w:shd w:val="clear" w:color="auto" w:fill="auto"/>
            <w:vAlign w:val="bottom"/>
          </w:tcPr>
          <w:p w14:paraId="602FD695" w14:textId="77777777" w:rsidR="001657F0" w:rsidRDefault="001657F0" w:rsidP="000C47A5"/>
        </w:tc>
      </w:tr>
      <w:bookmarkEnd w:id="1"/>
      <w:bookmarkEnd w:id="2"/>
    </w:tbl>
    <w:p w14:paraId="3098F63E" w14:textId="77777777" w:rsidR="001657F0" w:rsidRDefault="001657F0" w:rsidP="001657F0"/>
    <w:sectPr w:rsidR="001657F0" w:rsidSect="001657F0">
      <w:footerReference w:type="default" r:id="rId7"/>
      <w:pgSz w:w="12240" w:h="15840"/>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F0098" w14:textId="77777777" w:rsidR="007229A9" w:rsidRDefault="007229A9">
      <w:r>
        <w:separator/>
      </w:r>
    </w:p>
  </w:endnote>
  <w:endnote w:type="continuationSeparator" w:id="0">
    <w:p w14:paraId="03612670" w14:textId="77777777" w:rsidR="007229A9" w:rsidRDefault="0072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E709" w14:textId="77777777" w:rsidR="00247AA0" w:rsidRPr="001657F0" w:rsidRDefault="00247AA0" w:rsidP="001657F0">
    <w:pPr>
      <w:tabs>
        <w:tab w:val="center" w:pos="5400"/>
        <w:tab w:val="right" w:pos="10800"/>
      </w:tabs>
      <w:rPr>
        <w:sz w:val="20"/>
      </w:rPr>
    </w:pPr>
    <w:r w:rsidRPr="001657F0">
      <w:rPr>
        <w:sz w:val="20"/>
      </w:rPr>
      <w:t>Trust Agreement Sample</w:t>
    </w:r>
    <w:r w:rsidRPr="001657F0">
      <w:rPr>
        <w:sz w:val="20"/>
      </w:rPr>
      <w:tab/>
      <w:t xml:space="preserve">Page </w:t>
    </w:r>
    <w:r w:rsidRPr="001657F0">
      <w:rPr>
        <w:rStyle w:val="PageNumber"/>
        <w:sz w:val="20"/>
      </w:rPr>
      <w:fldChar w:fldCharType="begin"/>
    </w:r>
    <w:r w:rsidRPr="001657F0">
      <w:rPr>
        <w:rStyle w:val="PageNumber"/>
        <w:sz w:val="20"/>
      </w:rPr>
      <w:instrText xml:space="preserve"> PAGE </w:instrText>
    </w:r>
    <w:r w:rsidRPr="001657F0">
      <w:rPr>
        <w:rStyle w:val="PageNumber"/>
        <w:sz w:val="20"/>
      </w:rPr>
      <w:fldChar w:fldCharType="separate"/>
    </w:r>
    <w:r w:rsidR="00D04AE5" w:rsidRPr="001657F0">
      <w:rPr>
        <w:rStyle w:val="PageNumber"/>
        <w:noProof/>
        <w:sz w:val="20"/>
      </w:rPr>
      <w:t>3</w:t>
    </w:r>
    <w:r w:rsidRPr="001657F0">
      <w:rPr>
        <w:rStyle w:val="PageNumber"/>
        <w:sz w:val="20"/>
      </w:rPr>
      <w:fldChar w:fldCharType="end"/>
    </w:r>
    <w:r w:rsidRPr="001657F0">
      <w:rPr>
        <w:rStyle w:val="PageNumber"/>
        <w:sz w:val="20"/>
      </w:rPr>
      <w:tab/>
    </w:r>
    <w:r w:rsidRPr="001657F0">
      <w:rPr>
        <w:sz w:val="20"/>
      </w:rPr>
      <w:t>Revised 2/15/08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2FCDA" w14:textId="77777777" w:rsidR="007229A9" w:rsidRDefault="007229A9">
      <w:r>
        <w:separator/>
      </w:r>
    </w:p>
  </w:footnote>
  <w:footnote w:type="continuationSeparator" w:id="0">
    <w:p w14:paraId="08F915BB" w14:textId="77777777" w:rsidR="007229A9" w:rsidRDefault="00722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1067B"/>
    <w:multiLevelType w:val="hybridMultilevel"/>
    <w:tmpl w:val="B9A0DE16"/>
    <w:lvl w:ilvl="0" w:tplc="AA1A20E6">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F812CC4"/>
    <w:multiLevelType w:val="hybridMultilevel"/>
    <w:tmpl w:val="27FC34D6"/>
    <w:lvl w:ilvl="0" w:tplc="AA1A20E6">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4F3142C"/>
    <w:multiLevelType w:val="hybridMultilevel"/>
    <w:tmpl w:val="29AAE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0C3D8B"/>
    <w:multiLevelType w:val="singleLevel"/>
    <w:tmpl w:val="73E46ECA"/>
    <w:lvl w:ilvl="0">
      <w:start w:val="1"/>
      <w:numFmt w:val="decimal"/>
      <w:lvlText w:val="%1."/>
      <w:lvlJc w:val="left"/>
      <w:pPr>
        <w:tabs>
          <w:tab w:val="num" w:pos="1080"/>
        </w:tabs>
        <w:ind w:left="1080" w:hanging="360"/>
      </w:pPr>
      <w:rPr>
        <w:rFonts w:hint="default"/>
      </w:rPr>
    </w:lvl>
  </w:abstractNum>
  <w:num w:numId="1" w16cid:durableId="402219731">
    <w:abstractNumId w:val="3"/>
  </w:num>
  <w:num w:numId="2" w16cid:durableId="223370211">
    <w:abstractNumId w:val="0"/>
  </w:num>
  <w:num w:numId="3" w16cid:durableId="1278634683">
    <w:abstractNumId w:val="1"/>
  </w:num>
  <w:num w:numId="4" w16cid:durableId="1686595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E1"/>
    <w:rsid w:val="00005EC8"/>
    <w:rsid w:val="00043BFA"/>
    <w:rsid w:val="000451F9"/>
    <w:rsid w:val="000545EF"/>
    <w:rsid w:val="00061299"/>
    <w:rsid w:val="000631B6"/>
    <w:rsid w:val="000725BB"/>
    <w:rsid w:val="00090106"/>
    <w:rsid w:val="0009302D"/>
    <w:rsid w:val="0009561E"/>
    <w:rsid w:val="000A0E2A"/>
    <w:rsid w:val="000A1D11"/>
    <w:rsid w:val="000A441B"/>
    <w:rsid w:val="000A4D20"/>
    <w:rsid w:val="000B0346"/>
    <w:rsid w:val="000C47A5"/>
    <w:rsid w:val="000C5252"/>
    <w:rsid w:val="000C5567"/>
    <w:rsid w:val="000C5629"/>
    <w:rsid w:val="000E569D"/>
    <w:rsid w:val="001103F1"/>
    <w:rsid w:val="0011471A"/>
    <w:rsid w:val="00147BB4"/>
    <w:rsid w:val="00154BC1"/>
    <w:rsid w:val="001657F0"/>
    <w:rsid w:val="0018108F"/>
    <w:rsid w:val="001810AA"/>
    <w:rsid w:val="001817C1"/>
    <w:rsid w:val="001834B8"/>
    <w:rsid w:val="001A1629"/>
    <w:rsid w:val="001A40C3"/>
    <w:rsid w:val="001A6F26"/>
    <w:rsid w:val="001F0FD7"/>
    <w:rsid w:val="001F40A5"/>
    <w:rsid w:val="001F4342"/>
    <w:rsid w:val="00204215"/>
    <w:rsid w:val="00234DCF"/>
    <w:rsid w:val="002422E4"/>
    <w:rsid w:val="00247AA0"/>
    <w:rsid w:val="00263EC4"/>
    <w:rsid w:val="002667F6"/>
    <w:rsid w:val="002974A2"/>
    <w:rsid w:val="002A7744"/>
    <w:rsid w:val="002D1785"/>
    <w:rsid w:val="002D7ECA"/>
    <w:rsid w:val="00303507"/>
    <w:rsid w:val="00310E28"/>
    <w:rsid w:val="003306D6"/>
    <w:rsid w:val="0034131F"/>
    <w:rsid w:val="003450CE"/>
    <w:rsid w:val="00363641"/>
    <w:rsid w:val="003652C6"/>
    <w:rsid w:val="003763B5"/>
    <w:rsid w:val="00385A72"/>
    <w:rsid w:val="0038722C"/>
    <w:rsid w:val="003A06C9"/>
    <w:rsid w:val="003C1C35"/>
    <w:rsid w:val="003C2A2F"/>
    <w:rsid w:val="003C727A"/>
    <w:rsid w:val="003D0320"/>
    <w:rsid w:val="003D3E67"/>
    <w:rsid w:val="003F0CDA"/>
    <w:rsid w:val="003F1994"/>
    <w:rsid w:val="00406C44"/>
    <w:rsid w:val="00415290"/>
    <w:rsid w:val="00442E80"/>
    <w:rsid w:val="00455375"/>
    <w:rsid w:val="004674F5"/>
    <w:rsid w:val="004766E3"/>
    <w:rsid w:val="00493DAA"/>
    <w:rsid w:val="00495E37"/>
    <w:rsid w:val="00496180"/>
    <w:rsid w:val="004A56E1"/>
    <w:rsid w:val="004A658F"/>
    <w:rsid w:val="004D5345"/>
    <w:rsid w:val="004E0A9B"/>
    <w:rsid w:val="004E33E2"/>
    <w:rsid w:val="00502DFC"/>
    <w:rsid w:val="00511525"/>
    <w:rsid w:val="0051229A"/>
    <w:rsid w:val="0052071B"/>
    <w:rsid w:val="00523216"/>
    <w:rsid w:val="0053618A"/>
    <w:rsid w:val="00551C67"/>
    <w:rsid w:val="00553AF2"/>
    <w:rsid w:val="00555D09"/>
    <w:rsid w:val="005625C7"/>
    <w:rsid w:val="00582079"/>
    <w:rsid w:val="005A5321"/>
    <w:rsid w:val="005B08F4"/>
    <w:rsid w:val="005C18A0"/>
    <w:rsid w:val="005D061D"/>
    <w:rsid w:val="005D2D89"/>
    <w:rsid w:val="005E3997"/>
    <w:rsid w:val="005E56A2"/>
    <w:rsid w:val="005E5CB3"/>
    <w:rsid w:val="005F275B"/>
    <w:rsid w:val="005F4BA3"/>
    <w:rsid w:val="00601DC0"/>
    <w:rsid w:val="00603985"/>
    <w:rsid w:val="00613761"/>
    <w:rsid w:val="0061639C"/>
    <w:rsid w:val="00651F29"/>
    <w:rsid w:val="0066746C"/>
    <w:rsid w:val="0067325D"/>
    <w:rsid w:val="00683CE2"/>
    <w:rsid w:val="00691696"/>
    <w:rsid w:val="00692E73"/>
    <w:rsid w:val="006973D2"/>
    <w:rsid w:val="006A1A8D"/>
    <w:rsid w:val="006C2ECE"/>
    <w:rsid w:val="006E2C23"/>
    <w:rsid w:val="006F0244"/>
    <w:rsid w:val="006F46C1"/>
    <w:rsid w:val="0071305C"/>
    <w:rsid w:val="007229A9"/>
    <w:rsid w:val="007401E3"/>
    <w:rsid w:val="007419B8"/>
    <w:rsid w:val="0075417C"/>
    <w:rsid w:val="007541B8"/>
    <w:rsid w:val="00771256"/>
    <w:rsid w:val="0079182A"/>
    <w:rsid w:val="007A3F3E"/>
    <w:rsid w:val="007B54AA"/>
    <w:rsid w:val="007E1531"/>
    <w:rsid w:val="00836825"/>
    <w:rsid w:val="00853C66"/>
    <w:rsid w:val="0085575B"/>
    <w:rsid w:val="0086159D"/>
    <w:rsid w:val="0087383E"/>
    <w:rsid w:val="008864CA"/>
    <w:rsid w:val="00886611"/>
    <w:rsid w:val="00890504"/>
    <w:rsid w:val="008A080A"/>
    <w:rsid w:val="008A0E88"/>
    <w:rsid w:val="008B5109"/>
    <w:rsid w:val="008C4796"/>
    <w:rsid w:val="008C7DD9"/>
    <w:rsid w:val="0091775F"/>
    <w:rsid w:val="00927198"/>
    <w:rsid w:val="00946FB1"/>
    <w:rsid w:val="00987BD9"/>
    <w:rsid w:val="00993ADF"/>
    <w:rsid w:val="0099635B"/>
    <w:rsid w:val="009C6A66"/>
    <w:rsid w:val="009D3612"/>
    <w:rsid w:val="009E1B75"/>
    <w:rsid w:val="009E5A7A"/>
    <w:rsid w:val="00A10A57"/>
    <w:rsid w:val="00A11B6C"/>
    <w:rsid w:val="00A21869"/>
    <w:rsid w:val="00A21D6E"/>
    <w:rsid w:val="00A257E6"/>
    <w:rsid w:val="00A42722"/>
    <w:rsid w:val="00A44819"/>
    <w:rsid w:val="00A50C8A"/>
    <w:rsid w:val="00A620AE"/>
    <w:rsid w:val="00A7016A"/>
    <w:rsid w:val="00A702E0"/>
    <w:rsid w:val="00A768C4"/>
    <w:rsid w:val="00A8417D"/>
    <w:rsid w:val="00A846B2"/>
    <w:rsid w:val="00A85F7C"/>
    <w:rsid w:val="00AC42BD"/>
    <w:rsid w:val="00AD1245"/>
    <w:rsid w:val="00AE35B4"/>
    <w:rsid w:val="00AE58CA"/>
    <w:rsid w:val="00AE736F"/>
    <w:rsid w:val="00AF4C27"/>
    <w:rsid w:val="00AF4D18"/>
    <w:rsid w:val="00AF690F"/>
    <w:rsid w:val="00B0161C"/>
    <w:rsid w:val="00B21EB7"/>
    <w:rsid w:val="00B27D6C"/>
    <w:rsid w:val="00B32037"/>
    <w:rsid w:val="00B41F88"/>
    <w:rsid w:val="00B429C5"/>
    <w:rsid w:val="00B5780D"/>
    <w:rsid w:val="00B64CDC"/>
    <w:rsid w:val="00B73116"/>
    <w:rsid w:val="00B8134B"/>
    <w:rsid w:val="00B81516"/>
    <w:rsid w:val="00BA0313"/>
    <w:rsid w:val="00BC57EB"/>
    <w:rsid w:val="00BF5266"/>
    <w:rsid w:val="00C07812"/>
    <w:rsid w:val="00C10072"/>
    <w:rsid w:val="00C24BC5"/>
    <w:rsid w:val="00C27843"/>
    <w:rsid w:val="00C2792D"/>
    <w:rsid w:val="00C47E54"/>
    <w:rsid w:val="00C54D19"/>
    <w:rsid w:val="00C637B3"/>
    <w:rsid w:val="00C76C13"/>
    <w:rsid w:val="00C80664"/>
    <w:rsid w:val="00CB5F30"/>
    <w:rsid w:val="00CB74D7"/>
    <w:rsid w:val="00CC2307"/>
    <w:rsid w:val="00CE1F97"/>
    <w:rsid w:val="00CE7097"/>
    <w:rsid w:val="00D04AE5"/>
    <w:rsid w:val="00D211D1"/>
    <w:rsid w:val="00D50B95"/>
    <w:rsid w:val="00D55CDE"/>
    <w:rsid w:val="00D621F7"/>
    <w:rsid w:val="00D7461A"/>
    <w:rsid w:val="00DA2174"/>
    <w:rsid w:val="00DE1876"/>
    <w:rsid w:val="00DE2C9D"/>
    <w:rsid w:val="00DF0525"/>
    <w:rsid w:val="00E12D39"/>
    <w:rsid w:val="00E175F7"/>
    <w:rsid w:val="00E46955"/>
    <w:rsid w:val="00E53F28"/>
    <w:rsid w:val="00EE1B1B"/>
    <w:rsid w:val="00EF2304"/>
    <w:rsid w:val="00EF3F7B"/>
    <w:rsid w:val="00F003F0"/>
    <w:rsid w:val="00F117F8"/>
    <w:rsid w:val="00F13E9C"/>
    <w:rsid w:val="00F147F8"/>
    <w:rsid w:val="00F2345A"/>
    <w:rsid w:val="00F32587"/>
    <w:rsid w:val="00F4047B"/>
    <w:rsid w:val="00F429FD"/>
    <w:rsid w:val="00F437F8"/>
    <w:rsid w:val="00F674BB"/>
    <w:rsid w:val="00F84E10"/>
    <w:rsid w:val="00F975DF"/>
    <w:rsid w:val="00FA143A"/>
    <w:rsid w:val="00FB1852"/>
    <w:rsid w:val="00FC2EDC"/>
    <w:rsid w:val="00FC610F"/>
    <w:rsid w:val="00FD146A"/>
    <w:rsid w:val="00FD3C08"/>
    <w:rsid w:val="00FE5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748D1"/>
  <w15:chartTrackingRefBased/>
  <w15:docId w15:val="{85417647-DB5D-4BE7-8552-00EC96CEC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7F0"/>
    <w:rPr>
      <w:rFonts w:ascii="Calibri" w:hAnsi="Calibri"/>
      <w:sz w:val="22"/>
    </w:rPr>
  </w:style>
  <w:style w:type="paragraph" w:styleId="Heading1">
    <w:name w:val="heading 1"/>
    <w:basedOn w:val="Normal"/>
    <w:next w:val="Normal"/>
    <w:qFormat/>
    <w:pPr>
      <w:keepNext/>
      <w:outlineLvl w:val="0"/>
    </w:pPr>
    <w:rPr>
      <w:rFonts w:ascii="Arial" w:hAnsi="Arial"/>
      <w:b/>
      <w:sz w:val="36"/>
    </w:rPr>
  </w:style>
  <w:style w:type="paragraph" w:styleId="Heading2">
    <w:name w:val="heading 2"/>
    <w:basedOn w:val="Normal"/>
    <w:next w:val="Normal"/>
    <w:qFormat/>
    <w:pPr>
      <w:keepNext/>
      <w:jc w:val="center"/>
      <w:outlineLvl w:val="1"/>
    </w:pPr>
    <w:rPr>
      <w:sz w:val="36"/>
    </w:rPr>
  </w:style>
  <w:style w:type="paragraph" w:styleId="Heading3">
    <w:name w:val="heading 3"/>
    <w:basedOn w:val="Normal"/>
    <w:next w:val="Normal"/>
    <w:qFormat/>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Helvetica" w:hAnsi="Helvetica"/>
    </w:rPr>
  </w:style>
  <w:style w:type="paragraph" w:styleId="Header">
    <w:name w:val="header"/>
    <w:basedOn w:val="Normal"/>
    <w:rsid w:val="005E56A2"/>
    <w:pPr>
      <w:tabs>
        <w:tab w:val="center" w:pos="4320"/>
        <w:tab w:val="right" w:pos="8640"/>
      </w:tabs>
    </w:pPr>
  </w:style>
  <w:style w:type="paragraph" w:styleId="Footer">
    <w:name w:val="footer"/>
    <w:basedOn w:val="Normal"/>
    <w:rsid w:val="000451F9"/>
    <w:pPr>
      <w:tabs>
        <w:tab w:val="center" w:pos="4320"/>
        <w:tab w:val="right" w:pos="8640"/>
      </w:tabs>
    </w:pPr>
  </w:style>
  <w:style w:type="character" w:styleId="PageNumber">
    <w:name w:val="page number"/>
    <w:basedOn w:val="DefaultParagraphFont"/>
    <w:rsid w:val="000451F9"/>
  </w:style>
  <w:style w:type="paragraph" w:styleId="Revision">
    <w:name w:val="Revision"/>
    <w:hidden/>
    <w:uiPriority w:val="99"/>
    <w:semiHidden/>
    <w:rsid w:val="00A21D6E"/>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SANITARY DISPOSAL PROJECT:</vt:lpstr>
    </vt:vector>
  </TitlesOfParts>
  <Company>IA Dept of Natural Resources</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SANITARY DISPOSAL PROJECT:</dc:title>
  <dc:subject/>
  <dc:creator>Chad A. Stobbe</dc:creator>
  <cp:keywords/>
  <cp:lastModifiedBy>Clark, Angie [DNR]</cp:lastModifiedBy>
  <cp:revision>5</cp:revision>
  <cp:lastPrinted>2002-07-05T20:04:00Z</cp:lastPrinted>
  <dcterms:created xsi:type="dcterms:W3CDTF">2026-09-21T19:56:00Z</dcterms:created>
  <dcterms:modified xsi:type="dcterms:W3CDTF">2026-09-22T15:47:00Z</dcterms:modified>
</cp:coreProperties>
</file>