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0515A" w14:textId="77777777" w:rsidR="00443B41" w:rsidRPr="00F3598D" w:rsidRDefault="00197329" w:rsidP="00F3598D">
      <w:pPr>
        <w:pBdr>
          <w:bottom w:val="single" w:sz="4" w:space="1" w:color="auto"/>
        </w:pBdr>
        <w:jc w:val="center"/>
        <w:rPr>
          <w:b/>
          <w:sz w:val="28"/>
        </w:rPr>
      </w:pPr>
      <w:r w:rsidRPr="00F3598D">
        <w:rPr>
          <w:b/>
          <w:sz w:val="28"/>
        </w:rPr>
        <w:t>LAND APPLICATION OF WASTES</w:t>
      </w:r>
    </w:p>
    <w:p w14:paraId="544DDBF6" w14:textId="77777777" w:rsidR="00F003F0" w:rsidRPr="00F3598D" w:rsidRDefault="00443B41" w:rsidP="00F3598D">
      <w:pPr>
        <w:pBdr>
          <w:bottom w:val="single" w:sz="4" w:space="1" w:color="auto"/>
        </w:pBdr>
        <w:jc w:val="center"/>
        <w:rPr>
          <w:b/>
          <w:sz w:val="28"/>
        </w:rPr>
      </w:pPr>
      <w:r w:rsidRPr="00F3598D">
        <w:rPr>
          <w:b/>
          <w:sz w:val="28"/>
        </w:rPr>
        <w:t xml:space="preserve">SURETY </w:t>
      </w:r>
      <w:r w:rsidR="00F003F0" w:rsidRPr="00F3598D">
        <w:rPr>
          <w:b/>
          <w:sz w:val="28"/>
        </w:rPr>
        <w:t>BOND</w:t>
      </w:r>
    </w:p>
    <w:p w14:paraId="49FC465B" w14:textId="77777777" w:rsidR="00D920F4" w:rsidRPr="008A3821" w:rsidRDefault="00D920F4" w:rsidP="00F3598D"/>
    <w:tbl>
      <w:tblPr>
        <w:tblW w:w="0" w:type="auto"/>
        <w:tblLook w:val="04A0" w:firstRow="1" w:lastRow="0" w:firstColumn="1" w:lastColumn="0" w:noHBand="0" w:noVBand="1"/>
      </w:tblPr>
      <w:tblGrid>
        <w:gridCol w:w="1887"/>
        <w:gridCol w:w="2908"/>
        <w:gridCol w:w="6005"/>
      </w:tblGrid>
      <w:tr w:rsidR="00F3598D" w14:paraId="6DED81A6" w14:textId="77777777" w:rsidTr="005A5487">
        <w:trPr>
          <w:trHeight w:val="346"/>
        </w:trPr>
        <w:tc>
          <w:tcPr>
            <w:tcW w:w="1908" w:type="dxa"/>
            <w:shd w:val="clear" w:color="auto" w:fill="auto"/>
            <w:vAlign w:val="bottom"/>
          </w:tcPr>
          <w:p w14:paraId="6E23F0AA" w14:textId="77777777" w:rsidR="00F3598D" w:rsidRDefault="00F3598D" w:rsidP="005A5487">
            <w:r w:rsidRPr="008A3821">
              <w:t>Surety’s Bond No.:</w:t>
            </w:r>
          </w:p>
        </w:tc>
        <w:tc>
          <w:tcPr>
            <w:tcW w:w="2970" w:type="dxa"/>
            <w:tcBorders>
              <w:bottom w:val="single" w:sz="4" w:space="0" w:color="auto"/>
            </w:tcBorders>
            <w:shd w:val="clear" w:color="auto" w:fill="auto"/>
            <w:vAlign w:val="bottom"/>
          </w:tcPr>
          <w:p w14:paraId="73D4A144" w14:textId="77777777" w:rsidR="00F3598D" w:rsidRDefault="00F3598D" w:rsidP="005A5487"/>
        </w:tc>
        <w:tc>
          <w:tcPr>
            <w:tcW w:w="6138" w:type="dxa"/>
            <w:shd w:val="clear" w:color="auto" w:fill="auto"/>
            <w:vAlign w:val="bottom"/>
          </w:tcPr>
          <w:p w14:paraId="3F3BA31E" w14:textId="77777777" w:rsidR="00F3598D" w:rsidRDefault="00F3598D" w:rsidP="005A5487"/>
        </w:tc>
      </w:tr>
    </w:tbl>
    <w:p w14:paraId="4B93AFA5" w14:textId="77777777" w:rsidR="00F3598D" w:rsidRPr="008A3821" w:rsidRDefault="00F3598D" w:rsidP="00F3598D"/>
    <w:p w14:paraId="7BC62DF8" w14:textId="77777777" w:rsidR="00F3598D" w:rsidRPr="00652065" w:rsidRDefault="00F3598D" w:rsidP="00F3598D">
      <w:r w:rsidRPr="00652065">
        <w:t xml:space="preserve">Principal: </w:t>
      </w:r>
      <w:r w:rsidRPr="00A557DD">
        <w:rPr>
          <w:color w:val="0000FF"/>
        </w:rPr>
        <w:t>[insert legal name and business address of owner or operator]</w:t>
      </w:r>
    </w:p>
    <w:p w14:paraId="7CDE8BE9" w14:textId="77777777" w:rsidR="00F3598D" w:rsidRPr="00652065" w:rsidRDefault="00F3598D" w:rsidP="00F3598D"/>
    <w:p w14:paraId="00AA5D90" w14:textId="77777777" w:rsidR="00F3598D" w:rsidRPr="00652065" w:rsidRDefault="00F3598D" w:rsidP="00F3598D">
      <w:r w:rsidRPr="00652065">
        <w:t xml:space="preserve">Type of Organization: </w:t>
      </w:r>
      <w:r w:rsidRPr="00A557DD">
        <w:rPr>
          <w:color w:val="0000FF"/>
        </w:rPr>
        <w:t>[insert “individual,” “joint venture,” “partnership,” or “corporation”]</w:t>
      </w:r>
    </w:p>
    <w:p w14:paraId="22D410CA" w14:textId="77777777" w:rsidR="00F3598D" w:rsidRDefault="00F3598D" w:rsidP="00F3598D"/>
    <w:tbl>
      <w:tblPr>
        <w:tblW w:w="0" w:type="auto"/>
        <w:tblLook w:val="04A0" w:firstRow="1" w:lastRow="0" w:firstColumn="1" w:lastColumn="0" w:noHBand="0" w:noVBand="1"/>
      </w:tblPr>
      <w:tblGrid>
        <w:gridCol w:w="2338"/>
        <w:gridCol w:w="2465"/>
        <w:gridCol w:w="5997"/>
      </w:tblGrid>
      <w:tr w:rsidR="00F3598D" w14:paraId="6FB137C3" w14:textId="77777777" w:rsidTr="005A5487">
        <w:trPr>
          <w:trHeight w:val="346"/>
        </w:trPr>
        <w:tc>
          <w:tcPr>
            <w:tcW w:w="2358" w:type="dxa"/>
            <w:shd w:val="clear" w:color="auto" w:fill="auto"/>
            <w:vAlign w:val="bottom"/>
          </w:tcPr>
          <w:p w14:paraId="3C94E70E" w14:textId="77777777" w:rsidR="00F3598D" w:rsidRDefault="00F3598D" w:rsidP="005A5487">
            <w:r w:rsidRPr="00652065">
              <w:t>State of Incorporation:</w:t>
            </w:r>
          </w:p>
        </w:tc>
        <w:tc>
          <w:tcPr>
            <w:tcW w:w="2520" w:type="dxa"/>
            <w:tcBorders>
              <w:bottom w:val="single" w:sz="4" w:space="0" w:color="auto"/>
            </w:tcBorders>
            <w:shd w:val="clear" w:color="auto" w:fill="auto"/>
            <w:vAlign w:val="bottom"/>
          </w:tcPr>
          <w:p w14:paraId="3770E8FA" w14:textId="77777777" w:rsidR="00F3598D" w:rsidRDefault="00F3598D" w:rsidP="005A5487"/>
        </w:tc>
        <w:tc>
          <w:tcPr>
            <w:tcW w:w="6138" w:type="dxa"/>
            <w:shd w:val="clear" w:color="auto" w:fill="auto"/>
            <w:vAlign w:val="bottom"/>
          </w:tcPr>
          <w:p w14:paraId="01A69BBC" w14:textId="77777777" w:rsidR="00F3598D" w:rsidRDefault="00F3598D" w:rsidP="005A5487"/>
        </w:tc>
      </w:tr>
    </w:tbl>
    <w:p w14:paraId="7CB52415" w14:textId="77777777" w:rsidR="00F3598D" w:rsidRPr="00652065" w:rsidRDefault="00F3598D" w:rsidP="00F3598D"/>
    <w:p w14:paraId="4C3622C1" w14:textId="77777777" w:rsidR="00F3598D" w:rsidRPr="00652065" w:rsidRDefault="00F3598D" w:rsidP="00F3598D">
      <w:r w:rsidRPr="00652065">
        <w:t>Surety(</w:t>
      </w:r>
      <w:proofErr w:type="spellStart"/>
      <w:r w:rsidRPr="00652065">
        <w:t>ies</w:t>
      </w:r>
      <w:proofErr w:type="spellEnd"/>
      <w:r w:rsidRPr="00652065">
        <w:t xml:space="preserve">): </w:t>
      </w:r>
      <w:r w:rsidRPr="00A557DD">
        <w:rPr>
          <w:color w:val="0000FF"/>
        </w:rPr>
        <w:t>[insert name(s) and business address(es)]</w:t>
      </w:r>
    </w:p>
    <w:p w14:paraId="53E019F5" w14:textId="77777777" w:rsidR="00F3598D" w:rsidRPr="00652065" w:rsidRDefault="00F3598D" w:rsidP="00F3598D"/>
    <w:p w14:paraId="5750AFA8" w14:textId="77777777" w:rsidR="00F3598D" w:rsidRDefault="00F3598D" w:rsidP="00F3598D">
      <w:r>
        <w:t>Solid waste permit n</w:t>
      </w:r>
      <w:r w:rsidRPr="00D920F4">
        <w:t>umber</w:t>
      </w:r>
      <w:r>
        <w:t xml:space="preserve">, name, address, and current closure and/or </w:t>
      </w:r>
      <w:proofErr w:type="spellStart"/>
      <w:r>
        <w:t>postclosure</w:t>
      </w:r>
      <w:proofErr w:type="spellEnd"/>
      <w:r>
        <w:t xml:space="preserve"> cost estimates, or portions thereof, for which each solid waste management facility guaranteed by this bond: </w:t>
      </w:r>
    </w:p>
    <w:p w14:paraId="50C76B25" w14:textId="77777777" w:rsidR="00F3598D" w:rsidRDefault="00F3598D" w:rsidP="00F3598D">
      <w:pPr>
        <w:rPr>
          <w:u w:val="single"/>
        </w:rPr>
      </w:pPr>
    </w:p>
    <w:p w14:paraId="2B11C21F" w14:textId="77777777" w:rsidR="00DF614C" w:rsidRDefault="00DF614C" w:rsidP="00F3598D">
      <w:pPr>
        <w:rPr>
          <w:u w:val="single"/>
        </w:rPr>
      </w:pPr>
    </w:p>
    <w:p w14:paraId="0D664362" w14:textId="77777777" w:rsidR="00F3598D" w:rsidRPr="00D920F4" w:rsidRDefault="00F3598D" w:rsidP="00F3598D">
      <w:pPr>
        <w:rPr>
          <w:u w:val="single"/>
        </w:rPr>
      </w:pPr>
    </w:p>
    <w:tbl>
      <w:tblPr>
        <w:tblW w:w="0" w:type="auto"/>
        <w:tblLook w:val="04A0" w:firstRow="1" w:lastRow="0" w:firstColumn="1" w:lastColumn="0" w:noHBand="0" w:noVBand="1"/>
      </w:tblPr>
      <w:tblGrid>
        <w:gridCol w:w="2587"/>
        <w:gridCol w:w="2205"/>
        <w:gridCol w:w="6008"/>
      </w:tblGrid>
      <w:tr w:rsidR="00F3598D" w14:paraId="53C0ED0D" w14:textId="77777777" w:rsidTr="005A5487">
        <w:trPr>
          <w:trHeight w:val="346"/>
        </w:trPr>
        <w:tc>
          <w:tcPr>
            <w:tcW w:w="2628" w:type="dxa"/>
            <w:shd w:val="clear" w:color="auto" w:fill="auto"/>
            <w:vAlign w:val="bottom"/>
          </w:tcPr>
          <w:p w14:paraId="2733D162" w14:textId="77777777" w:rsidR="00F3598D" w:rsidRDefault="00F3598D" w:rsidP="005A5487">
            <w:r w:rsidRPr="008A3821">
              <w:t>Total penal sum of bond: $</w:t>
            </w:r>
          </w:p>
        </w:tc>
        <w:tc>
          <w:tcPr>
            <w:tcW w:w="2250" w:type="dxa"/>
            <w:tcBorders>
              <w:bottom w:val="single" w:sz="4" w:space="0" w:color="auto"/>
            </w:tcBorders>
            <w:shd w:val="clear" w:color="auto" w:fill="auto"/>
            <w:vAlign w:val="bottom"/>
          </w:tcPr>
          <w:p w14:paraId="09F45AB9" w14:textId="77777777" w:rsidR="00F3598D" w:rsidRDefault="00F3598D" w:rsidP="005A5487"/>
        </w:tc>
        <w:tc>
          <w:tcPr>
            <w:tcW w:w="6138" w:type="dxa"/>
            <w:shd w:val="clear" w:color="auto" w:fill="auto"/>
            <w:vAlign w:val="bottom"/>
          </w:tcPr>
          <w:p w14:paraId="7E490E92" w14:textId="77777777" w:rsidR="00F3598D" w:rsidRDefault="00F3598D" w:rsidP="005A5487"/>
        </w:tc>
      </w:tr>
    </w:tbl>
    <w:p w14:paraId="2B52E8DC" w14:textId="77777777" w:rsidR="00F3598D" w:rsidRDefault="00F3598D" w:rsidP="00F3598D"/>
    <w:p w14:paraId="26BC114C" w14:textId="77777777" w:rsidR="00D920F4" w:rsidRPr="00D920F4" w:rsidRDefault="00415290" w:rsidP="00F3598D">
      <w:r w:rsidRPr="00D920F4">
        <w:rPr>
          <w:b/>
        </w:rPr>
        <w:t>KNOW</w:t>
      </w:r>
      <w:r w:rsidR="00D920F4" w:rsidRPr="00D920F4">
        <w:rPr>
          <w:b/>
        </w:rPr>
        <w:t xml:space="preserve"> ALL PERSONS BY THESE PRESENTS</w:t>
      </w:r>
      <w:r w:rsidR="00D920F4" w:rsidRPr="00D920F4">
        <w:t>, That we, the Principal and Surety(</w:t>
      </w:r>
      <w:proofErr w:type="spellStart"/>
      <w:r w:rsidR="00D920F4" w:rsidRPr="00D920F4">
        <w:t>ies</w:t>
      </w:r>
      <w:proofErr w:type="spellEnd"/>
      <w:r w:rsidR="00D920F4" w:rsidRPr="00D920F4">
        <w:t>)</w:t>
      </w:r>
      <w:r w:rsidR="00D920F4">
        <w:t xml:space="preserve"> </w:t>
      </w:r>
      <w:r w:rsidR="00D920F4" w:rsidRPr="00D920F4">
        <w:t xml:space="preserve">hereto are firmly bound to the </w:t>
      </w:r>
      <w:r w:rsidR="00D920F4">
        <w:t xml:space="preserve">State of Iowa, as </w:t>
      </w:r>
      <w:proofErr w:type="spellStart"/>
      <w:r w:rsidR="00D920F4">
        <w:t>Obligee</w:t>
      </w:r>
      <w:proofErr w:type="spellEnd"/>
      <w:r w:rsidR="00D920F4" w:rsidRPr="00D920F4">
        <w:t>, in the above penal sum for the payment of which we bind ourselves,</w:t>
      </w:r>
      <w:r w:rsidR="00D920F4">
        <w:t xml:space="preserve"> </w:t>
      </w:r>
      <w:r w:rsidR="00D920F4" w:rsidRPr="00D920F4">
        <w:t xml:space="preserve">our </w:t>
      </w:r>
      <w:r w:rsidR="00667F17">
        <w:t xml:space="preserve">respective </w:t>
      </w:r>
      <w:r w:rsidR="00D920F4" w:rsidRPr="00D920F4">
        <w:t>heirs, executors, administrators, successors, and assigns, jointly and severally;</w:t>
      </w:r>
      <w:r w:rsidR="00D920F4">
        <w:t xml:space="preserve"> </w:t>
      </w:r>
      <w:r w:rsidR="00D920F4" w:rsidRPr="00D920F4">
        <w:t>provided that, where the Surety(</w:t>
      </w:r>
      <w:proofErr w:type="spellStart"/>
      <w:r w:rsidR="00D920F4" w:rsidRPr="00D920F4">
        <w:t>ies</w:t>
      </w:r>
      <w:proofErr w:type="spellEnd"/>
      <w:r w:rsidR="00D920F4" w:rsidRPr="00D920F4">
        <w:t>) are corporations acting as co-sureties, we, the</w:t>
      </w:r>
      <w:r w:rsidR="00D920F4">
        <w:t xml:space="preserve"> </w:t>
      </w:r>
      <w:r w:rsidR="00D920F4" w:rsidRPr="00D920F4">
        <w:t>Sureties, bind ourselves in such sum "jointly and severally" only for the purpose of</w:t>
      </w:r>
      <w:r w:rsidR="00D920F4">
        <w:t xml:space="preserve"> </w:t>
      </w:r>
      <w:r w:rsidR="00D920F4" w:rsidRPr="00D920F4">
        <w:t>allowing a joint action or actions against any or all of us, and for all other purposes each</w:t>
      </w:r>
      <w:r w:rsidR="00D920F4">
        <w:t xml:space="preserve"> </w:t>
      </w:r>
      <w:r w:rsidR="00D920F4" w:rsidRPr="00D920F4">
        <w:t>Surety binds itself, jointly and severally with the Princip</w:t>
      </w:r>
      <w:r w:rsidR="00D920F4">
        <w:t xml:space="preserve">al, for the payment of such sum </w:t>
      </w:r>
      <w:r w:rsidR="00D920F4" w:rsidRPr="00D920F4">
        <w:t>only as is set forth opposite the name of such Surety, but if no limit of liability is</w:t>
      </w:r>
      <w:r w:rsidR="00D920F4">
        <w:t xml:space="preserve"> </w:t>
      </w:r>
      <w:r w:rsidR="00D920F4" w:rsidRPr="00D920F4">
        <w:t>indicated, the limit of liability shall be the full amount of the penal sum.</w:t>
      </w:r>
    </w:p>
    <w:p w14:paraId="17F04E21" w14:textId="77777777" w:rsidR="00D920F4" w:rsidRDefault="00D920F4" w:rsidP="00F3598D"/>
    <w:p w14:paraId="78F20055" w14:textId="7565027A" w:rsidR="00667F17" w:rsidRDefault="00415290" w:rsidP="00F3598D">
      <w:r w:rsidRPr="00B21185">
        <w:rPr>
          <w:b/>
        </w:rPr>
        <w:t>WHEREAS</w:t>
      </w:r>
      <w:r w:rsidR="00762326">
        <w:t xml:space="preserve">, </w:t>
      </w:r>
      <w:r w:rsidRPr="00B21185">
        <w:t xml:space="preserve">said Principal </w:t>
      </w:r>
      <w:r w:rsidR="00667F17">
        <w:t>is required, under Iowa Adm</w:t>
      </w:r>
      <w:r w:rsidR="003C360C">
        <w:t xml:space="preserve">inistrative Code 567 </w:t>
      </w:r>
      <w:r w:rsidR="007D5A5E">
        <w:t>- 102.108(455B)</w:t>
      </w:r>
      <w:r w:rsidR="00667F17">
        <w:t>) to have a permit in order to own or operate solid waste manag</w:t>
      </w:r>
      <w:r w:rsidR="007A5E68">
        <w:t xml:space="preserve">ement </w:t>
      </w:r>
      <w:r w:rsidR="007B4319">
        <w:t xml:space="preserve">sites </w:t>
      </w:r>
      <w:r w:rsidR="00415F3E" w:rsidRPr="003C360C">
        <w:t xml:space="preserve">under the business </w:t>
      </w:r>
      <w:r w:rsidR="007A5E68" w:rsidRPr="003C360C">
        <w:t>identified above;</w:t>
      </w:r>
      <w:r w:rsidR="00667F17">
        <w:t xml:space="preserve"> and</w:t>
      </w:r>
    </w:p>
    <w:p w14:paraId="7703AD7E" w14:textId="77777777" w:rsidR="00667F17" w:rsidRDefault="00667F17" w:rsidP="00F3598D"/>
    <w:p w14:paraId="6323BB46" w14:textId="3F1CF975" w:rsidR="00667F17" w:rsidRDefault="00667F17" w:rsidP="00F3598D">
      <w:r w:rsidRPr="00B21185">
        <w:rPr>
          <w:b/>
        </w:rPr>
        <w:t>WHEREAS</w:t>
      </w:r>
      <w:r w:rsidR="00762326">
        <w:t xml:space="preserve">, </w:t>
      </w:r>
      <w:r>
        <w:t xml:space="preserve">said Principal </w:t>
      </w:r>
      <w:r w:rsidRPr="00B21185">
        <w:t xml:space="preserve">has applied to said </w:t>
      </w:r>
      <w:proofErr w:type="spellStart"/>
      <w:r w:rsidRPr="00B21185">
        <w:t>Obligee</w:t>
      </w:r>
      <w:proofErr w:type="spellEnd"/>
      <w:r w:rsidRPr="00B21185">
        <w:t xml:space="preserve"> to operate a </w:t>
      </w:r>
      <w:r w:rsidR="007D5A5E">
        <w:t>solid waste management</w:t>
      </w:r>
      <w:r w:rsidRPr="00B21185">
        <w:t xml:space="preserve"> project located within the State of Iowa</w:t>
      </w:r>
      <w:r>
        <w:t xml:space="preserve"> and is required to provide financial assurance for closure care, as a condition of the permit and applicable laws, rules and regulations;</w:t>
      </w:r>
    </w:p>
    <w:p w14:paraId="6CD45A0C" w14:textId="77777777" w:rsidR="00667F17" w:rsidRDefault="00667F17" w:rsidP="00F3598D"/>
    <w:p w14:paraId="298F7499" w14:textId="77777777" w:rsidR="008860D0" w:rsidRPr="000120C3" w:rsidRDefault="00415290" w:rsidP="00F3598D">
      <w:r w:rsidRPr="00B21185">
        <w:rPr>
          <w:b/>
        </w:rPr>
        <w:t>NOW, THERFORE, THE CONDITON OF THIS OBLIGATION IS SUCH</w:t>
      </w:r>
      <w:r w:rsidRPr="00B21185">
        <w:t xml:space="preserve"> that if</w:t>
      </w:r>
      <w:r w:rsidR="008860D0">
        <w:t xml:space="preserve"> the </w:t>
      </w:r>
      <w:proofErr w:type="gramStart"/>
      <w:r w:rsidR="008860D0">
        <w:t>Principal</w:t>
      </w:r>
      <w:proofErr w:type="gramEnd"/>
      <w:r w:rsidR="008860D0">
        <w:t xml:space="preserve"> shall faithfully, before the beginning of final closure of each facility identified above, fund </w:t>
      </w:r>
      <w:r w:rsidR="000120C3">
        <w:t xml:space="preserve">an account for the benefit of the </w:t>
      </w:r>
      <w:proofErr w:type="spellStart"/>
      <w:r w:rsidR="000120C3">
        <w:t>Obligee</w:t>
      </w:r>
      <w:proofErr w:type="spellEnd"/>
      <w:r w:rsidR="000120C3">
        <w:t xml:space="preserve"> in the amount(s) identified above for </w:t>
      </w:r>
      <w:r w:rsidR="002B0D04">
        <w:t>each</w:t>
      </w:r>
      <w:r w:rsidR="000120C3">
        <w:t xml:space="preserve"> facility</w:t>
      </w:r>
      <w:r w:rsidR="00766656">
        <w:t>,</w:t>
      </w:r>
      <w:r w:rsidR="000120C3">
        <w:t xml:space="preserve"> if said Principal</w:t>
      </w:r>
      <w:r w:rsidR="007D7C0D">
        <w:t xml:space="preserve"> fails to properly close the site within 30</w:t>
      </w:r>
      <w:r w:rsidR="00766656">
        <w:t xml:space="preserve"> </w:t>
      </w:r>
      <w:r w:rsidR="007D7C0D">
        <w:t>days of permit suspension, termination, revocation</w:t>
      </w:r>
      <w:r w:rsidR="00766656">
        <w:t xml:space="preserve"> or expiration. </w:t>
      </w:r>
      <w:r w:rsidR="007D7C0D">
        <w:t xml:space="preserve">The </w:t>
      </w:r>
      <w:proofErr w:type="gramStart"/>
      <w:r w:rsidR="007D7C0D">
        <w:t>P</w:t>
      </w:r>
      <w:r w:rsidR="000120C3">
        <w:t>rincipal</w:t>
      </w:r>
      <w:proofErr w:type="gramEnd"/>
      <w:r w:rsidR="000120C3">
        <w:t xml:space="preserve"> shall</w:t>
      </w:r>
      <w:r w:rsidR="008860D0" w:rsidRPr="00B21185">
        <w:t xml:space="preserve"> fully indemnify and hold harmless the </w:t>
      </w:r>
      <w:proofErr w:type="spellStart"/>
      <w:r w:rsidR="008860D0" w:rsidRPr="00B21185">
        <w:t>Obligee</w:t>
      </w:r>
      <w:proofErr w:type="spellEnd"/>
      <w:r w:rsidR="008860D0" w:rsidRPr="00B21185">
        <w:t xml:space="preserve"> against all loss to it caused by said Principal’s breach of </w:t>
      </w:r>
      <w:r w:rsidR="008860D0" w:rsidRPr="000120C3">
        <w:t>any ordinance, rule or regulation relating thereto, then this obligation shall be null and void; otherwise it shall remain in full force and effect.</w:t>
      </w:r>
    </w:p>
    <w:p w14:paraId="7F78DD55" w14:textId="77777777" w:rsidR="007D7C0D" w:rsidRDefault="007D7C0D" w:rsidP="00F3598D"/>
    <w:p w14:paraId="5ACFF838" w14:textId="2F30290F" w:rsidR="008860D0" w:rsidRPr="00766656" w:rsidRDefault="008860D0" w:rsidP="00F3598D">
      <w:r w:rsidRPr="000120C3">
        <w:t xml:space="preserve">Or, if the </w:t>
      </w:r>
      <w:proofErr w:type="gramStart"/>
      <w:r w:rsidRPr="000120C3">
        <w:t>Principal</w:t>
      </w:r>
      <w:proofErr w:type="gramEnd"/>
      <w:r w:rsidRPr="000120C3">
        <w:t xml:space="preserve"> shall provide alternate financial assurance, as specified in </w:t>
      </w:r>
      <w:r w:rsidR="007D5A5E">
        <w:t>IAC 567 - 102.108(455B)</w:t>
      </w:r>
      <w:r w:rsidRPr="000120C3">
        <w:t>, as applicable,</w:t>
      </w:r>
      <w:r w:rsidR="000120C3" w:rsidRPr="000120C3">
        <w:t xml:space="preserve"> and submit documentation</w:t>
      </w:r>
      <w:r w:rsidRPr="000120C3">
        <w:t xml:space="preserve"> of such </w:t>
      </w:r>
      <w:r w:rsidR="00766656">
        <w:t xml:space="preserve">alternate </w:t>
      </w:r>
      <w:r w:rsidRPr="000120C3">
        <w:t xml:space="preserve">assurance, </w:t>
      </w:r>
      <w:r w:rsidR="000120C3" w:rsidRPr="000120C3">
        <w:t>within 6</w:t>
      </w:r>
      <w:r w:rsidRPr="000120C3">
        <w:t xml:space="preserve">0 days </w:t>
      </w:r>
      <w:r w:rsidR="00766656">
        <w:t xml:space="preserve">of receipt of a written notice of </w:t>
      </w:r>
      <w:r w:rsidR="00766656" w:rsidRPr="00766656">
        <w:t>cancellation</w:t>
      </w:r>
      <w:r w:rsidRPr="00766656">
        <w:t xml:space="preserve"> is received by both the Principal and the </w:t>
      </w:r>
      <w:proofErr w:type="spellStart"/>
      <w:r w:rsidR="000120C3" w:rsidRPr="00766656">
        <w:t>Obligee</w:t>
      </w:r>
      <w:proofErr w:type="spellEnd"/>
      <w:r w:rsidRPr="00766656">
        <w:t xml:space="preserve"> from the Surety(</w:t>
      </w:r>
      <w:proofErr w:type="spellStart"/>
      <w:r w:rsidRPr="00766656">
        <w:t>ies</w:t>
      </w:r>
      <w:proofErr w:type="spellEnd"/>
      <w:r w:rsidRPr="00766656">
        <w:t xml:space="preserve">), then this obligation shall be null and void, otherwise it is to </w:t>
      </w:r>
      <w:r w:rsidR="007A5E68">
        <w:t>remain in full force and effect.</w:t>
      </w:r>
    </w:p>
    <w:p w14:paraId="77725D5F" w14:textId="77777777" w:rsidR="008860D0" w:rsidRPr="00766656" w:rsidRDefault="008860D0" w:rsidP="00F3598D"/>
    <w:p w14:paraId="79750E54" w14:textId="77777777" w:rsidR="00EB4A8E" w:rsidRDefault="00EB4A8E" w:rsidP="00F3598D">
      <w:r w:rsidRPr="00B21185">
        <w:rPr>
          <w:b/>
        </w:rPr>
        <w:t>PROVIDED, THE LIABILLTY OF THE SURETY</w:t>
      </w:r>
      <w:r w:rsidR="007E2AAA">
        <w:t xml:space="preserve"> </w:t>
      </w:r>
      <w:r w:rsidRPr="00B21185">
        <w:t xml:space="preserve">shall </w:t>
      </w:r>
      <w:r w:rsidRPr="00766656">
        <w:t xml:space="preserve">become liable on this bond obligation only when the </w:t>
      </w:r>
      <w:proofErr w:type="gramStart"/>
      <w:r w:rsidRPr="00766656">
        <w:t>Principal</w:t>
      </w:r>
      <w:proofErr w:type="gramEnd"/>
      <w:r w:rsidRPr="00766656">
        <w:t xml:space="preserve"> has failed to fulfill the conditions described above. Upon notification by the </w:t>
      </w:r>
      <w:proofErr w:type="spellStart"/>
      <w:r w:rsidRPr="00766656">
        <w:t>Obligee</w:t>
      </w:r>
      <w:proofErr w:type="spellEnd"/>
      <w:r w:rsidRPr="00766656">
        <w:t xml:space="preserve"> that the </w:t>
      </w:r>
      <w:proofErr w:type="gramStart"/>
      <w:r w:rsidRPr="00766656">
        <w:t>Principal</w:t>
      </w:r>
      <w:proofErr w:type="gramEnd"/>
      <w:r w:rsidRPr="00766656">
        <w:t xml:space="preserve"> has failed to perform as guaranteed by this bond, the Surety(</w:t>
      </w:r>
      <w:proofErr w:type="spellStart"/>
      <w:r w:rsidRPr="00766656">
        <w:t>ies</w:t>
      </w:r>
      <w:proofErr w:type="spellEnd"/>
      <w:r w:rsidRPr="00766656">
        <w:t>) shall place funds in the amount guaranteed for the facility(</w:t>
      </w:r>
      <w:proofErr w:type="spellStart"/>
      <w:r w:rsidRPr="00766656">
        <w:t>ies</w:t>
      </w:r>
      <w:proofErr w:type="spellEnd"/>
      <w:r w:rsidRPr="00766656">
        <w:t xml:space="preserve">) into an account as directed by the </w:t>
      </w:r>
      <w:proofErr w:type="spellStart"/>
      <w:r w:rsidRPr="00766656">
        <w:t>Obligee</w:t>
      </w:r>
      <w:proofErr w:type="spellEnd"/>
      <w:r w:rsidRPr="00766656">
        <w:t>.</w:t>
      </w:r>
    </w:p>
    <w:p w14:paraId="1AB3A06F" w14:textId="77777777" w:rsidR="00EB4A8E" w:rsidRDefault="00EB4A8E" w:rsidP="00F3598D"/>
    <w:p w14:paraId="781E75CC" w14:textId="77777777" w:rsidR="008860D0" w:rsidRPr="00766656" w:rsidRDefault="008860D0" w:rsidP="00F3598D">
      <w:r w:rsidRPr="00766656">
        <w:t>The liability of the Surety(</w:t>
      </w:r>
      <w:proofErr w:type="spellStart"/>
      <w:r w:rsidRPr="00766656">
        <w:t>ies</w:t>
      </w:r>
      <w:proofErr w:type="spellEnd"/>
      <w:r w:rsidRPr="00766656">
        <w:t>) shall not be discharged by any payment or succession of payments hereunder, unless and until such payment or payments shall amount in the aggregate to the penal sum of the bond, but in no event shall the obligation of the Surety(</w:t>
      </w:r>
      <w:proofErr w:type="spellStart"/>
      <w:r w:rsidRPr="00766656">
        <w:t>ies</w:t>
      </w:r>
      <w:proofErr w:type="spellEnd"/>
      <w:r w:rsidRPr="00766656">
        <w:t xml:space="preserve">) hereunder exceed the amount of said penal sum. </w:t>
      </w:r>
    </w:p>
    <w:p w14:paraId="439A0B25" w14:textId="77777777" w:rsidR="008860D0" w:rsidRPr="00766656" w:rsidRDefault="008860D0" w:rsidP="00F3598D"/>
    <w:p w14:paraId="07AA63FC" w14:textId="77777777" w:rsidR="00EB4A8E" w:rsidRPr="00EB4A8E" w:rsidRDefault="008860D0" w:rsidP="00F3598D">
      <w:r w:rsidRPr="00766656">
        <w:t>The Surety(</w:t>
      </w:r>
      <w:proofErr w:type="spellStart"/>
      <w:r w:rsidRPr="00766656">
        <w:t>ies</w:t>
      </w:r>
      <w:proofErr w:type="spellEnd"/>
      <w:r w:rsidRPr="00766656">
        <w:t xml:space="preserve">) may cancel the bond by sending notification by certified mail, return receipt requested, to the Principal and the </w:t>
      </w:r>
      <w:proofErr w:type="spellStart"/>
      <w:r w:rsidR="00766656" w:rsidRPr="00766656">
        <w:t>Obligee</w:t>
      </w:r>
      <w:proofErr w:type="spellEnd"/>
      <w:r w:rsidRPr="00766656">
        <w:t>, provided, however, that cancellati</w:t>
      </w:r>
      <w:r w:rsidR="00766656" w:rsidRPr="00766656">
        <w:t xml:space="preserve">on shall not </w:t>
      </w:r>
      <w:r w:rsidR="00766656" w:rsidRPr="00EB4A8E">
        <w:t>occur during the 9</w:t>
      </w:r>
      <w:r w:rsidRPr="00EB4A8E">
        <w:t xml:space="preserve">0 days beginning on the date of receipt of the notice of cancellation by both the Principal and the </w:t>
      </w:r>
      <w:proofErr w:type="spellStart"/>
      <w:r w:rsidR="00766656" w:rsidRPr="00EB4A8E">
        <w:t>Obligee</w:t>
      </w:r>
      <w:proofErr w:type="spellEnd"/>
      <w:r w:rsidRPr="00EB4A8E">
        <w:t>, as e</w:t>
      </w:r>
      <w:r w:rsidR="00EB4A8E" w:rsidRPr="00EB4A8E">
        <w:t>videnced by the return receipts; and provided further, that nothing herein shall affect any rights or liabilities which shall have accrued under this bond prior to the date of such termination.</w:t>
      </w:r>
    </w:p>
    <w:p w14:paraId="2ECA7059" w14:textId="77777777" w:rsidR="008860D0" w:rsidRPr="00766656" w:rsidRDefault="008860D0" w:rsidP="00F3598D"/>
    <w:p w14:paraId="2744C9D8" w14:textId="65A3E376" w:rsidR="00766656" w:rsidRPr="00766656" w:rsidRDefault="008860D0" w:rsidP="00F3598D">
      <w:r w:rsidRPr="00766656">
        <w:t xml:space="preserve">The </w:t>
      </w:r>
      <w:proofErr w:type="gramStart"/>
      <w:r w:rsidRPr="00766656">
        <w:t>Principal</w:t>
      </w:r>
      <w:proofErr w:type="gramEnd"/>
      <w:r w:rsidRPr="00766656">
        <w:t xml:space="preserve"> may terminate this bond </w:t>
      </w:r>
      <w:r w:rsidR="00766656" w:rsidRPr="00766656">
        <w:t>only if the Principal substitutes alternate financial assurance prior to cancellation, or if said Principal is no longer required to demonstrate financial responsibilit</w:t>
      </w:r>
      <w:r w:rsidR="004F2981">
        <w:t xml:space="preserve">y in accordance with </w:t>
      </w:r>
      <w:r w:rsidR="007D5A5E">
        <w:t>IAC 567 - 102.108(455B)</w:t>
      </w:r>
      <w:r w:rsidR="00766656" w:rsidRPr="00766656">
        <w:t>.</w:t>
      </w:r>
    </w:p>
    <w:p w14:paraId="15003033" w14:textId="77777777" w:rsidR="00415290" w:rsidRPr="00B21185" w:rsidRDefault="00415290" w:rsidP="00F3598D"/>
    <w:p w14:paraId="4345C801" w14:textId="77777777" w:rsidR="00F3598D" w:rsidRDefault="00F3598D" w:rsidP="00F3598D">
      <w:bookmarkStart w:id="0" w:name="_Hlk215747284"/>
      <w:bookmarkStart w:id="1" w:name="_Hlk215747663"/>
      <w:r w:rsidRPr="00790CD0">
        <w:rPr>
          <w:b/>
        </w:rPr>
        <w:t>IN WITNESS THEREOF</w:t>
      </w:r>
      <w:r w:rsidRPr="00790CD0">
        <w:t xml:space="preserve">, the </w:t>
      </w:r>
      <w:r>
        <w:t>Principal and Surety(</w:t>
      </w:r>
      <w:proofErr w:type="spellStart"/>
      <w:r>
        <w:t>ies</w:t>
      </w:r>
      <w:proofErr w:type="spellEnd"/>
      <w:r>
        <w:t xml:space="preserve">) have executed this financial instrument under their respective hands </w:t>
      </w:r>
    </w:p>
    <w:tbl>
      <w:tblPr>
        <w:tblW w:w="0" w:type="auto"/>
        <w:tblLook w:val="04A0" w:firstRow="1" w:lastRow="0" w:firstColumn="1" w:lastColumn="0" w:noHBand="0" w:noVBand="1"/>
      </w:tblPr>
      <w:tblGrid>
        <w:gridCol w:w="1527"/>
        <w:gridCol w:w="1058"/>
        <w:gridCol w:w="803"/>
        <w:gridCol w:w="2373"/>
        <w:gridCol w:w="625"/>
        <w:gridCol w:w="707"/>
        <w:gridCol w:w="3707"/>
      </w:tblGrid>
      <w:tr w:rsidR="00F3598D" w:rsidRPr="00F06DD7" w14:paraId="4507650E" w14:textId="77777777" w:rsidTr="005A5487">
        <w:trPr>
          <w:trHeight w:val="346"/>
        </w:trPr>
        <w:tc>
          <w:tcPr>
            <w:tcW w:w="1548" w:type="dxa"/>
            <w:shd w:val="clear" w:color="auto" w:fill="auto"/>
            <w:vAlign w:val="bottom"/>
          </w:tcPr>
          <w:p w14:paraId="6716A008" w14:textId="77777777" w:rsidR="00F3598D" w:rsidRPr="00F06DD7" w:rsidRDefault="00F3598D" w:rsidP="005A5487">
            <w:pPr>
              <w:rPr>
                <w:u w:val="single"/>
              </w:rPr>
            </w:pPr>
            <w:r>
              <w:t>and seals, this</w:t>
            </w:r>
          </w:p>
        </w:tc>
        <w:tc>
          <w:tcPr>
            <w:tcW w:w="1080" w:type="dxa"/>
            <w:tcBorders>
              <w:bottom w:val="single" w:sz="4" w:space="0" w:color="auto"/>
            </w:tcBorders>
            <w:shd w:val="clear" w:color="auto" w:fill="auto"/>
            <w:vAlign w:val="bottom"/>
          </w:tcPr>
          <w:p w14:paraId="6A0652A8" w14:textId="77777777" w:rsidR="00F3598D" w:rsidRPr="00F06DD7" w:rsidRDefault="00F3598D" w:rsidP="005A5487">
            <w:pPr>
              <w:rPr>
                <w:u w:val="single"/>
              </w:rPr>
            </w:pPr>
          </w:p>
        </w:tc>
        <w:tc>
          <w:tcPr>
            <w:tcW w:w="810" w:type="dxa"/>
            <w:shd w:val="clear" w:color="auto" w:fill="auto"/>
            <w:vAlign w:val="bottom"/>
          </w:tcPr>
          <w:p w14:paraId="0F9DEB9F" w14:textId="77777777" w:rsidR="00F3598D" w:rsidRPr="00F06DD7" w:rsidRDefault="00F3598D" w:rsidP="005A5487">
            <w:pPr>
              <w:rPr>
                <w:u w:val="single"/>
              </w:rPr>
            </w:pPr>
            <w:r w:rsidRPr="00790CD0">
              <w:t>day of</w:t>
            </w:r>
          </w:p>
        </w:tc>
        <w:tc>
          <w:tcPr>
            <w:tcW w:w="2430" w:type="dxa"/>
            <w:tcBorders>
              <w:bottom w:val="single" w:sz="4" w:space="0" w:color="auto"/>
            </w:tcBorders>
            <w:shd w:val="clear" w:color="auto" w:fill="auto"/>
            <w:vAlign w:val="bottom"/>
          </w:tcPr>
          <w:p w14:paraId="3864FE84" w14:textId="77777777" w:rsidR="00F3598D" w:rsidRPr="00F06DD7" w:rsidRDefault="00F3598D" w:rsidP="005A5487">
            <w:pPr>
              <w:rPr>
                <w:u w:val="single"/>
              </w:rPr>
            </w:pPr>
          </w:p>
        </w:tc>
        <w:tc>
          <w:tcPr>
            <w:tcW w:w="630" w:type="dxa"/>
            <w:shd w:val="clear" w:color="auto" w:fill="auto"/>
            <w:vAlign w:val="bottom"/>
          </w:tcPr>
          <w:p w14:paraId="1584D9EF" w14:textId="77777777" w:rsidR="00F3598D" w:rsidRPr="00F06DD7" w:rsidRDefault="00F3598D" w:rsidP="005A5487">
            <w:pPr>
              <w:rPr>
                <w:u w:val="single"/>
              </w:rPr>
            </w:pPr>
            <w:r w:rsidRPr="00790CD0">
              <w:t>, 20</w:t>
            </w:r>
          </w:p>
        </w:tc>
        <w:tc>
          <w:tcPr>
            <w:tcW w:w="720" w:type="dxa"/>
            <w:tcBorders>
              <w:bottom w:val="single" w:sz="4" w:space="0" w:color="auto"/>
            </w:tcBorders>
            <w:shd w:val="clear" w:color="auto" w:fill="auto"/>
            <w:vAlign w:val="bottom"/>
          </w:tcPr>
          <w:p w14:paraId="24A96058" w14:textId="77777777" w:rsidR="00F3598D" w:rsidRPr="00F06DD7" w:rsidRDefault="00F3598D" w:rsidP="005A5487">
            <w:pPr>
              <w:rPr>
                <w:u w:val="single"/>
              </w:rPr>
            </w:pPr>
          </w:p>
        </w:tc>
        <w:tc>
          <w:tcPr>
            <w:tcW w:w="3798" w:type="dxa"/>
            <w:shd w:val="clear" w:color="auto" w:fill="auto"/>
            <w:vAlign w:val="bottom"/>
          </w:tcPr>
          <w:p w14:paraId="10E1E47E" w14:textId="77777777" w:rsidR="00F3598D" w:rsidRPr="002D7264" w:rsidRDefault="00F3598D" w:rsidP="005A5487">
            <w:r w:rsidRPr="002D7264">
              <w:t>.</w:t>
            </w:r>
          </w:p>
        </w:tc>
      </w:tr>
    </w:tbl>
    <w:p w14:paraId="47BC952A" w14:textId="77777777" w:rsidR="00F3598D" w:rsidRDefault="00F3598D" w:rsidP="00F3598D"/>
    <w:p w14:paraId="28B34640" w14:textId="77777777" w:rsidR="00F3598D" w:rsidRDefault="00F3598D" w:rsidP="00F3598D">
      <w:pPr>
        <w:rPr>
          <w:u w:val="single"/>
        </w:rPr>
      </w:pPr>
      <w:r w:rsidRPr="00AF6778">
        <w:t>The persons whose signatures appear below hereby certify that they are authorized to execute this surety bond on behalf of the Principal and Surety(</w:t>
      </w:r>
      <w:proofErr w:type="spellStart"/>
      <w:r w:rsidRPr="00AF6778">
        <w:t>ies</w:t>
      </w:r>
      <w:proofErr w:type="spellEnd"/>
      <w:r w:rsidRPr="00AF6778">
        <w:t>).</w:t>
      </w:r>
    </w:p>
    <w:p w14:paraId="009ABE80" w14:textId="77777777" w:rsidR="00F3598D" w:rsidRDefault="00F3598D" w:rsidP="00F3598D"/>
    <w:bookmarkEnd w:id="0"/>
    <w:p w14:paraId="4B8ADF49" w14:textId="77777777" w:rsidR="00F3598D" w:rsidRPr="00BB24D2" w:rsidRDefault="00F3598D" w:rsidP="00F3598D">
      <w:pPr>
        <w:rPr>
          <w:b/>
        </w:rPr>
      </w:pPr>
      <w:r>
        <w:rPr>
          <w:b/>
        </w:rPr>
        <w:t>Principal</w:t>
      </w:r>
    </w:p>
    <w:tbl>
      <w:tblPr>
        <w:tblW w:w="0" w:type="auto"/>
        <w:tblLook w:val="04A0" w:firstRow="1" w:lastRow="0" w:firstColumn="1" w:lastColumn="0" w:noHBand="0" w:noVBand="1"/>
      </w:tblPr>
      <w:tblGrid>
        <w:gridCol w:w="828"/>
        <w:gridCol w:w="358"/>
        <w:gridCol w:w="4204"/>
        <w:gridCol w:w="719"/>
        <w:gridCol w:w="1086"/>
        <w:gridCol w:w="3605"/>
      </w:tblGrid>
      <w:tr w:rsidR="00F3598D" w14:paraId="0384FA45" w14:textId="77777777" w:rsidTr="005A5487">
        <w:trPr>
          <w:trHeight w:val="504"/>
        </w:trPr>
        <w:tc>
          <w:tcPr>
            <w:tcW w:w="1188" w:type="dxa"/>
            <w:gridSpan w:val="2"/>
            <w:shd w:val="clear" w:color="auto" w:fill="auto"/>
            <w:vAlign w:val="bottom"/>
          </w:tcPr>
          <w:p w14:paraId="29A4C27F" w14:textId="77777777" w:rsidR="00F3598D" w:rsidRDefault="00F3598D" w:rsidP="005A5487">
            <w:r w:rsidRPr="00790CD0">
              <w:t>Signature:</w:t>
            </w:r>
          </w:p>
        </w:tc>
        <w:tc>
          <w:tcPr>
            <w:tcW w:w="6156" w:type="dxa"/>
            <w:gridSpan w:val="3"/>
            <w:tcBorders>
              <w:bottom w:val="single" w:sz="4" w:space="0" w:color="auto"/>
            </w:tcBorders>
            <w:shd w:val="clear" w:color="auto" w:fill="auto"/>
            <w:vAlign w:val="bottom"/>
          </w:tcPr>
          <w:p w14:paraId="30C65250" w14:textId="77777777" w:rsidR="00F3598D" w:rsidRDefault="00F3598D" w:rsidP="005A5487"/>
        </w:tc>
        <w:tc>
          <w:tcPr>
            <w:tcW w:w="3672" w:type="dxa"/>
            <w:shd w:val="clear" w:color="auto" w:fill="auto"/>
            <w:vAlign w:val="bottom"/>
          </w:tcPr>
          <w:p w14:paraId="4350882D" w14:textId="77777777" w:rsidR="00F3598D" w:rsidRPr="00F06DD7" w:rsidRDefault="00F3598D" w:rsidP="005A5487">
            <w:pPr>
              <w:jc w:val="center"/>
              <w:rPr>
                <w:color w:val="0000FF"/>
              </w:rPr>
            </w:pPr>
            <w:r w:rsidRPr="00F06DD7">
              <w:rPr>
                <w:color w:val="0000FF"/>
              </w:rPr>
              <w:t>[Corporate Seal]</w:t>
            </w:r>
          </w:p>
        </w:tc>
      </w:tr>
      <w:tr w:rsidR="00F3598D" w14:paraId="44B1BBD5" w14:textId="77777777" w:rsidTr="005A5487">
        <w:trPr>
          <w:trHeight w:val="346"/>
        </w:trPr>
        <w:tc>
          <w:tcPr>
            <w:tcW w:w="828" w:type="dxa"/>
            <w:shd w:val="clear" w:color="auto" w:fill="auto"/>
            <w:vAlign w:val="bottom"/>
          </w:tcPr>
          <w:p w14:paraId="1F81ED54" w14:textId="77777777" w:rsidR="00F3598D" w:rsidRDefault="00F3598D" w:rsidP="005A5487">
            <w:r w:rsidRPr="00790CD0">
              <w:t>Name:</w:t>
            </w:r>
          </w:p>
        </w:tc>
        <w:tc>
          <w:tcPr>
            <w:tcW w:w="4680" w:type="dxa"/>
            <w:gridSpan w:val="2"/>
            <w:tcBorders>
              <w:bottom w:val="single" w:sz="4" w:space="0" w:color="auto"/>
            </w:tcBorders>
            <w:shd w:val="clear" w:color="auto" w:fill="auto"/>
            <w:vAlign w:val="bottom"/>
          </w:tcPr>
          <w:p w14:paraId="567A7533" w14:textId="77777777" w:rsidR="00F3598D" w:rsidRDefault="00F3598D" w:rsidP="005A5487"/>
        </w:tc>
        <w:tc>
          <w:tcPr>
            <w:tcW w:w="720" w:type="dxa"/>
            <w:shd w:val="clear" w:color="auto" w:fill="auto"/>
            <w:vAlign w:val="bottom"/>
          </w:tcPr>
          <w:p w14:paraId="32EEFC85" w14:textId="77777777" w:rsidR="00F3598D" w:rsidRDefault="00F3598D" w:rsidP="005A5487">
            <w:r w:rsidRPr="00790CD0">
              <w:t>Title:</w:t>
            </w:r>
          </w:p>
        </w:tc>
        <w:tc>
          <w:tcPr>
            <w:tcW w:w="4788" w:type="dxa"/>
            <w:gridSpan w:val="2"/>
            <w:tcBorders>
              <w:bottom w:val="single" w:sz="4" w:space="0" w:color="auto"/>
            </w:tcBorders>
            <w:shd w:val="clear" w:color="auto" w:fill="auto"/>
            <w:vAlign w:val="bottom"/>
          </w:tcPr>
          <w:p w14:paraId="155A4FBD" w14:textId="77777777" w:rsidR="00F3598D" w:rsidRDefault="00F3598D" w:rsidP="005A5487"/>
        </w:tc>
      </w:tr>
    </w:tbl>
    <w:p w14:paraId="717FC0BA" w14:textId="77777777" w:rsidR="00F3598D" w:rsidRPr="00790CD0" w:rsidRDefault="00F3598D" w:rsidP="00F3598D"/>
    <w:tbl>
      <w:tblPr>
        <w:tblW w:w="0" w:type="auto"/>
        <w:tblLook w:val="04A0" w:firstRow="1" w:lastRow="0" w:firstColumn="1" w:lastColumn="0" w:noHBand="0" w:noVBand="1"/>
      </w:tblPr>
      <w:tblGrid>
        <w:gridCol w:w="828"/>
        <w:gridCol w:w="359"/>
        <w:gridCol w:w="4216"/>
        <w:gridCol w:w="719"/>
        <w:gridCol w:w="1089"/>
        <w:gridCol w:w="3589"/>
      </w:tblGrid>
      <w:tr w:rsidR="00F3598D" w14:paraId="4F4BE0EE" w14:textId="77777777" w:rsidTr="005A5487">
        <w:trPr>
          <w:trHeight w:val="504"/>
        </w:trPr>
        <w:tc>
          <w:tcPr>
            <w:tcW w:w="1188" w:type="dxa"/>
            <w:gridSpan w:val="2"/>
            <w:shd w:val="clear" w:color="auto" w:fill="auto"/>
            <w:vAlign w:val="bottom"/>
          </w:tcPr>
          <w:p w14:paraId="4D11A46B" w14:textId="77777777" w:rsidR="00F3598D" w:rsidRDefault="00F3598D" w:rsidP="005A5487">
            <w:r w:rsidRPr="00790CD0">
              <w:t>Signature:</w:t>
            </w:r>
          </w:p>
        </w:tc>
        <w:tc>
          <w:tcPr>
            <w:tcW w:w="6156" w:type="dxa"/>
            <w:gridSpan w:val="3"/>
            <w:tcBorders>
              <w:bottom w:val="single" w:sz="4" w:space="0" w:color="auto"/>
            </w:tcBorders>
            <w:shd w:val="clear" w:color="auto" w:fill="auto"/>
            <w:vAlign w:val="bottom"/>
          </w:tcPr>
          <w:p w14:paraId="38DD78A9" w14:textId="77777777" w:rsidR="00F3598D" w:rsidRDefault="00F3598D" w:rsidP="005A5487"/>
        </w:tc>
        <w:tc>
          <w:tcPr>
            <w:tcW w:w="3672" w:type="dxa"/>
            <w:shd w:val="clear" w:color="auto" w:fill="auto"/>
            <w:vAlign w:val="bottom"/>
          </w:tcPr>
          <w:p w14:paraId="236AB26E" w14:textId="77777777" w:rsidR="00F3598D" w:rsidRPr="002D7264" w:rsidRDefault="00F3598D" w:rsidP="005A5487"/>
        </w:tc>
      </w:tr>
      <w:tr w:rsidR="00F3598D" w14:paraId="7C54A455" w14:textId="77777777" w:rsidTr="005A5487">
        <w:trPr>
          <w:trHeight w:val="346"/>
        </w:trPr>
        <w:tc>
          <w:tcPr>
            <w:tcW w:w="828" w:type="dxa"/>
            <w:shd w:val="clear" w:color="auto" w:fill="auto"/>
            <w:vAlign w:val="bottom"/>
          </w:tcPr>
          <w:p w14:paraId="2D00E26E" w14:textId="77777777" w:rsidR="00F3598D" w:rsidRDefault="00F3598D" w:rsidP="005A5487">
            <w:r w:rsidRPr="00790CD0">
              <w:t>Name:</w:t>
            </w:r>
          </w:p>
        </w:tc>
        <w:tc>
          <w:tcPr>
            <w:tcW w:w="4680" w:type="dxa"/>
            <w:gridSpan w:val="2"/>
            <w:tcBorders>
              <w:bottom w:val="single" w:sz="4" w:space="0" w:color="auto"/>
            </w:tcBorders>
            <w:shd w:val="clear" w:color="auto" w:fill="auto"/>
            <w:vAlign w:val="bottom"/>
          </w:tcPr>
          <w:p w14:paraId="15FB52E1" w14:textId="77777777" w:rsidR="00F3598D" w:rsidRDefault="00F3598D" w:rsidP="005A5487"/>
        </w:tc>
        <w:tc>
          <w:tcPr>
            <w:tcW w:w="720" w:type="dxa"/>
            <w:shd w:val="clear" w:color="auto" w:fill="auto"/>
            <w:vAlign w:val="bottom"/>
          </w:tcPr>
          <w:p w14:paraId="65A74F10" w14:textId="77777777" w:rsidR="00F3598D" w:rsidRDefault="00F3598D" w:rsidP="005A5487">
            <w:r w:rsidRPr="00790CD0">
              <w:t>Title:</w:t>
            </w:r>
          </w:p>
        </w:tc>
        <w:tc>
          <w:tcPr>
            <w:tcW w:w="4788" w:type="dxa"/>
            <w:gridSpan w:val="2"/>
            <w:tcBorders>
              <w:bottom w:val="single" w:sz="4" w:space="0" w:color="auto"/>
            </w:tcBorders>
            <w:shd w:val="clear" w:color="auto" w:fill="auto"/>
            <w:vAlign w:val="bottom"/>
          </w:tcPr>
          <w:p w14:paraId="5E910409" w14:textId="77777777" w:rsidR="00F3598D" w:rsidRDefault="00F3598D" w:rsidP="005A5487"/>
        </w:tc>
      </w:tr>
    </w:tbl>
    <w:p w14:paraId="563153A1" w14:textId="77777777" w:rsidR="00F3598D" w:rsidRPr="00790CD0" w:rsidRDefault="00F3598D" w:rsidP="00F3598D"/>
    <w:bookmarkEnd w:id="1"/>
    <w:p w14:paraId="3D621FFB" w14:textId="77777777" w:rsidR="00F3598D" w:rsidRPr="00BB24D2" w:rsidRDefault="00F3598D" w:rsidP="00F3598D">
      <w:pPr>
        <w:rPr>
          <w:b/>
        </w:rPr>
      </w:pPr>
      <w:r>
        <w:rPr>
          <w:b/>
        </w:rPr>
        <w:t>Corporate Surety(</w:t>
      </w:r>
      <w:proofErr w:type="spellStart"/>
      <w:r>
        <w:rPr>
          <w:b/>
        </w:rPr>
        <w:t>ies</w:t>
      </w:r>
      <w:proofErr w:type="spellEnd"/>
      <w:r>
        <w:rPr>
          <w:b/>
        </w:rPr>
        <w:t>)</w:t>
      </w:r>
    </w:p>
    <w:tbl>
      <w:tblPr>
        <w:tblW w:w="0" w:type="auto"/>
        <w:tblLook w:val="04A0" w:firstRow="1" w:lastRow="0" w:firstColumn="1" w:lastColumn="0" w:noHBand="0" w:noVBand="1"/>
      </w:tblPr>
      <w:tblGrid>
        <w:gridCol w:w="828"/>
        <w:gridCol w:w="358"/>
        <w:gridCol w:w="4204"/>
        <w:gridCol w:w="719"/>
        <w:gridCol w:w="1086"/>
        <w:gridCol w:w="3605"/>
      </w:tblGrid>
      <w:tr w:rsidR="00F3598D" w14:paraId="760E0B80" w14:textId="77777777" w:rsidTr="005A5487">
        <w:trPr>
          <w:trHeight w:val="504"/>
        </w:trPr>
        <w:tc>
          <w:tcPr>
            <w:tcW w:w="1188" w:type="dxa"/>
            <w:gridSpan w:val="2"/>
            <w:shd w:val="clear" w:color="auto" w:fill="auto"/>
            <w:vAlign w:val="bottom"/>
          </w:tcPr>
          <w:p w14:paraId="7871A783" w14:textId="77777777" w:rsidR="00F3598D" w:rsidRDefault="00F3598D" w:rsidP="005A5487">
            <w:r w:rsidRPr="00790CD0">
              <w:t>Signature:</w:t>
            </w:r>
          </w:p>
        </w:tc>
        <w:tc>
          <w:tcPr>
            <w:tcW w:w="6156" w:type="dxa"/>
            <w:gridSpan w:val="3"/>
            <w:tcBorders>
              <w:bottom w:val="single" w:sz="4" w:space="0" w:color="auto"/>
            </w:tcBorders>
            <w:shd w:val="clear" w:color="auto" w:fill="auto"/>
            <w:vAlign w:val="bottom"/>
          </w:tcPr>
          <w:p w14:paraId="3B3449CC" w14:textId="77777777" w:rsidR="00F3598D" w:rsidRDefault="00F3598D" w:rsidP="005A5487"/>
        </w:tc>
        <w:tc>
          <w:tcPr>
            <w:tcW w:w="3672" w:type="dxa"/>
            <w:shd w:val="clear" w:color="auto" w:fill="auto"/>
            <w:vAlign w:val="bottom"/>
          </w:tcPr>
          <w:p w14:paraId="5FFFDEAA" w14:textId="77777777" w:rsidR="00F3598D" w:rsidRPr="00F06DD7" w:rsidRDefault="00F3598D" w:rsidP="005A5487">
            <w:pPr>
              <w:jc w:val="center"/>
              <w:rPr>
                <w:color w:val="0000FF"/>
              </w:rPr>
            </w:pPr>
            <w:r w:rsidRPr="00F06DD7">
              <w:rPr>
                <w:color w:val="0000FF"/>
              </w:rPr>
              <w:t>[Corporate Seal]</w:t>
            </w:r>
          </w:p>
        </w:tc>
      </w:tr>
      <w:tr w:rsidR="00F3598D" w14:paraId="055B417D" w14:textId="77777777" w:rsidTr="005A5487">
        <w:trPr>
          <w:trHeight w:val="346"/>
        </w:trPr>
        <w:tc>
          <w:tcPr>
            <w:tcW w:w="828" w:type="dxa"/>
            <w:shd w:val="clear" w:color="auto" w:fill="auto"/>
            <w:vAlign w:val="bottom"/>
          </w:tcPr>
          <w:p w14:paraId="13DC3559" w14:textId="77777777" w:rsidR="00F3598D" w:rsidRDefault="00F3598D" w:rsidP="005A5487">
            <w:r w:rsidRPr="00790CD0">
              <w:t>Name:</w:t>
            </w:r>
          </w:p>
        </w:tc>
        <w:tc>
          <w:tcPr>
            <w:tcW w:w="4680" w:type="dxa"/>
            <w:gridSpan w:val="2"/>
            <w:tcBorders>
              <w:bottom w:val="single" w:sz="4" w:space="0" w:color="auto"/>
            </w:tcBorders>
            <w:shd w:val="clear" w:color="auto" w:fill="auto"/>
            <w:vAlign w:val="bottom"/>
          </w:tcPr>
          <w:p w14:paraId="01F756F3" w14:textId="77777777" w:rsidR="00F3598D" w:rsidRDefault="00F3598D" w:rsidP="005A5487"/>
        </w:tc>
        <w:tc>
          <w:tcPr>
            <w:tcW w:w="720" w:type="dxa"/>
            <w:shd w:val="clear" w:color="auto" w:fill="auto"/>
            <w:vAlign w:val="bottom"/>
          </w:tcPr>
          <w:p w14:paraId="08CF63ED" w14:textId="77777777" w:rsidR="00F3598D" w:rsidRDefault="00F3598D" w:rsidP="005A5487">
            <w:r w:rsidRPr="00790CD0">
              <w:t>Title:</w:t>
            </w:r>
          </w:p>
        </w:tc>
        <w:tc>
          <w:tcPr>
            <w:tcW w:w="4788" w:type="dxa"/>
            <w:gridSpan w:val="2"/>
            <w:tcBorders>
              <w:bottom w:val="single" w:sz="4" w:space="0" w:color="auto"/>
            </w:tcBorders>
            <w:shd w:val="clear" w:color="auto" w:fill="auto"/>
            <w:vAlign w:val="bottom"/>
          </w:tcPr>
          <w:p w14:paraId="17391EB2" w14:textId="77777777" w:rsidR="00F3598D" w:rsidRDefault="00F3598D" w:rsidP="005A5487"/>
        </w:tc>
      </w:tr>
    </w:tbl>
    <w:p w14:paraId="18EC10CC" w14:textId="77777777" w:rsidR="00F3598D" w:rsidRPr="00790CD0" w:rsidRDefault="00F3598D" w:rsidP="00F3598D"/>
    <w:tbl>
      <w:tblPr>
        <w:tblW w:w="0" w:type="auto"/>
        <w:tblLook w:val="04A0" w:firstRow="1" w:lastRow="0" w:firstColumn="1" w:lastColumn="0" w:noHBand="0" w:noVBand="1"/>
      </w:tblPr>
      <w:tblGrid>
        <w:gridCol w:w="829"/>
        <w:gridCol w:w="360"/>
        <w:gridCol w:w="1060"/>
        <w:gridCol w:w="3162"/>
        <w:gridCol w:w="719"/>
        <w:gridCol w:w="1087"/>
        <w:gridCol w:w="3583"/>
      </w:tblGrid>
      <w:tr w:rsidR="00F3598D" w14:paraId="59D972B1" w14:textId="77777777" w:rsidTr="005A5487">
        <w:trPr>
          <w:trHeight w:val="504"/>
        </w:trPr>
        <w:tc>
          <w:tcPr>
            <w:tcW w:w="1188" w:type="dxa"/>
            <w:gridSpan w:val="2"/>
            <w:shd w:val="clear" w:color="auto" w:fill="auto"/>
            <w:vAlign w:val="bottom"/>
          </w:tcPr>
          <w:p w14:paraId="334D1CAB" w14:textId="77777777" w:rsidR="00F3598D" w:rsidRDefault="00F3598D" w:rsidP="005A5487">
            <w:r w:rsidRPr="00790CD0">
              <w:t>Signature:</w:t>
            </w:r>
          </w:p>
        </w:tc>
        <w:tc>
          <w:tcPr>
            <w:tcW w:w="6156" w:type="dxa"/>
            <w:gridSpan w:val="4"/>
            <w:tcBorders>
              <w:bottom w:val="single" w:sz="4" w:space="0" w:color="auto"/>
            </w:tcBorders>
            <w:shd w:val="clear" w:color="auto" w:fill="auto"/>
            <w:vAlign w:val="bottom"/>
          </w:tcPr>
          <w:p w14:paraId="305190F2" w14:textId="77777777" w:rsidR="00F3598D" w:rsidRDefault="00F3598D" w:rsidP="005A5487"/>
        </w:tc>
        <w:tc>
          <w:tcPr>
            <w:tcW w:w="3672" w:type="dxa"/>
            <w:shd w:val="clear" w:color="auto" w:fill="auto"/>
            <w:vAlign w:val="bottom"/>
          </w:tcPr>
          <w:p w14:paraId="44325451" w14:textId="77777777" w:rsidR="00F3598D" w:rsidRPr="002D7264" w:rsidRDefault="00F3598D" w:rsidP="005A5487"/>
        </w:tc>
      </w:tr>
      <w:tr w:rsidR="00F3598D" w14:paraId="687D2756" w14:textId="77777777" w:rsidTr="005A5487">
        <w:trPr>
          <w:trHeight w:val="346"/>
        </w:trPr>
        <w:tc>
          <w:tcPr>
            <w:tcW w:w="828" w:type="dxa"/>
            <w:shd w:val="clear" w:color="auto" w:fill="auto"/>
            <w:vAlign w:val="bottom"/>
          </w:tcPr>
          <w:p w14:paraId="0611C892" w14:textId="77777777" w:rsidR="00F3598D" w:rsidRDefault="00F3598D" w:rsidP="005A5487">
            <w:r w:rsidRPr="00790CD0">
              <w:t>Name:</w:t>
            </w:r>
          </w:p>
        </w:tc>
        <w:tc>
          <w:tcPr>
            <w:tcW w:w="4680" w:type="dxa"/>
            <w:gridSpan w:val="3"/>
            <w:tcBorders>
              <w:bottom w:val="single" w:sz="4" w:space="0" w:color="auto"/>
            </w:tcBorders>
            <w:shd w:val="clear" w:color="auto" w:fill="auto"/>
            <w:vAlign w:val="bottom"/>
          </w:tcPr>
          <w:p w14:paraId="73483B77" w14:textId="77777777" w:rsidR="00F3598D" w:rsidRDefault="00F3598D" w:rsidP="005A5487"/>
        </w:tc>
        <w:tc>
          <w:tcPr>
            <w:tcW w:w="720" w:type="dxa"/>
            <w:shd w:val="clear" w:color="auto" w:fill="auto"/>
            <w:vAlign w:val="bottom"/>
          </w:tcPr>
          <w:p w14:paraId="351E2770" w14:textId="77777777" w:rsidR="00F3598D" w:rsidRDefault="00F3598D" w:rsidP="005A5487">
            <w:r w:rsidRPr="00790CD0">
              <w:t>Title:</w:t>
            </w:r>
          </w:p>
        </w:tc>
        <w:tc>
          <w:tcPr>
            <w:tcW w:w="4788" w:type="dxa"/>
            <w:gridSpan w:val="2"/>
            <w:tcBorders>
              <w:bottom w:val="single" w:sz="4" w:space="0" w:color="auto"/>
            </w:tcBorders>
            <w:shd w:val="clear" w:color="auto" w:fill="auto"/>
            <w:vAlign w:val="bottom"/>
          </w:tcPr>
          <w:p w14:paraId="60DBBA0B" w14:textId="77777777" w:rsidR="00F3598D" w:rsidRDefault="00F3598D" w:rsidP="005A5487"/>
        </w:tc>
      </w:tr>
      <w:tr w:rsidR="00F3598D" w14:paraId="1257A246" w14:textId="77777777" w:rsidTr="005A5487">
        <w:trPr>
          <w:trHeight w:val="346"/>
        </w:trPr>
        <w:tc>
          <w:tcPr>
            <w:tcW w:w="2268" w:type="dxa"/>
            <w:gridSpan w:val="3"/>
            <w:shd w:val="clear" w:color="auto" w:fill="auto"/>
            <w:vAlign w:val="bottom"/>
          </w:tcPr>
          <w:p w14:paraId="245B0B4D" w14:textId="77777777" w:rsidR="00F3598D" w:rsidRPr="00790CD0" w:rsidRDefault="00F3598D" w:rsidP="005A5487">
            <w:r>
              <w:t>State of Incorporation:</w:t>
            </w:r>
          </w:p>
        </w:tc>
        <w:tc>
          <w:tcPr>
            <w:tcW w:w="3240" w:type="dxa"/>
            <w:tcBorders>
              <w:bottom w:val="single" w:sz="4" w:space="0" w:color="auto"/>
            </w:tcBorders>
            <w:shd w:val="clear" w:color="auto" w:fill="auto"/>
            <w:vAlign w:val="bottom"/>
          </w:tcPr>
          <w:p w14:paraId="53CD4284" w14:textId="77777777" w:rsidR="00F3598D" w:rsidRDefault="00F3598D" w:rsidP="005A5487"/>
        </w:tc>
        <w:tc>
          <w:tcPr>
            <w:tcW w:w="720" w:type="dxa"/>
            <w:shd w:val="clear" w:color="auto" w:fill="auto"/>
            <w:vAlign w:val="bottom"/>
          </w:tcPr>
          <w:p w14:paraId="047DAEFA" w14:textId="77777777" w:rsidR="00F3598D" w:rsidRPr="00790CD0" w:rsidRDefault="00F3598D" w:rsidP="005A5487"/>
        </w:tc>
        <w:tc>
          <w:tcPr>
            <w:tcW w:w="4788" w:type="dxa"/>
            <w:gridSpan w:val="2"/>
            <w:tcBorders>
              <w:top w:val="single" w:sz="4" w:space="0" w:color="auto"/>
            </w:tcBorders>
            <w:shd w:val="clear" w:color="auto" w:fill="auto"/>
            <w:vAlign w:val="bottom"/>
          </w:tcPr>
          <w:p w14:paraId="64AE6B4F" w14:textId="77777777" w:rsidR="00F3598D" w:rsidRDefault="00F3598D" w:rsidP="005A5487"/>
        </w:tc>
      </w:tr>
    </w:tbl>
    <w:p w14:paraId="46F91279" w14:textId="77777777" w:rsidR="00F3598D" w:rsidRPr="00790CD0" w:rsidRDefault="00F3598D" w:rsidP="00F3598D"/>
    <w:sectPr w:rsidR="00F3598D" w:rsidRPr="00790CD0" w:rsidSect="00F3598D">
      <w:footerReference w:type="default" r:id="rId7"/>
      <w:pgSz w:w="12240" w:h="15840"/>
      <w:pgMar w:top="720" w:right="720" w:bottom="720" w:left="72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DD838" w14:textId="77777777" w:rsidR="007B4767" w:rsidRDefault="007B4767">
      <w:r>
        <w:separator/>
      </w:r>
    </w:p>
  </w:endnote>
  <w:endnote w:type="continuationSeparator" w:id="0">
    <w:p w14:paraId="1624C7D4" w14:textId="77777777" w:rsidR="007B4767" w:rsidRDefault="007B4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5F0FC" w14:textId="77777777" w:rsidR="004F2981" w:rsidRPr="00F3598D" w:rsidRDefault="004F2981" w:rsidP="00F3598D">
    <w:pPr>
      <w:tabs>
        <w:tab w:val="center" w:pos="5400"/>
        <w:tab w:val="right" w:pos="10800"/>
      </w:tabs>
      <w:rPr>
        <w:sz w:val="20"/>
      </w:rPr>
    </w:pPr>
    <w:r w:rsidRPr="00F3598D">
      <w:rPr>
        <w:sz w:val="20"/>
      </w:rPr>
      <w:t>Surety Bond Sample</w:t>
    </w:r>
    <w:r w:rsidRPr="00F3598D">
      <w:rPr>
        <w:sz w:val="20"/>
      </w:rPr>
      <w:tab/>
      <w:t xml:space="preserve">Page </w:t>
    </w:r>
    <w:r w:rsidRPr="00F3598D">
      <w:rPr>
        <w:rStyle w:val="PageNumber"/>
        <w:sz w:val="20"/>
      </w:rPr>
      <w:fldChar w:fldCharType="begin"/>
    </w:r>
    <w:r w:rsidRPr="00F3598D">
      <w:rPr>
        <w:rStyle w:val="PageNumber"/>
        <w:sz w:val="20"/>
      </w:rPr>
      <w:instrText xml:space="preserve"> PAGE </w:instrText>
    </w:r>
    <w:r w:rsidRPr="00F3598D">
      <w:rPr>
        <w:rStyle w:val="PageNumber"/>
        <w:sz w:val="20"/>
      </w:rPr>
      <w:fldChar w:fldCharType="separate"/>
    </w:r>
    <w:r w:rsidR="00A84882" w:rsidRPr="00F3598D">
      <w:rPr>
        <w:rStyle w:val="PageNumber"/>
        <w:noProof/>
        <w:sz w:val="20"/>
      </w:rPr>
      <w:t>2</w:t>
    </w:r>
    <w:r w:rsidRPr="00F3598D">
      <w:rPr>
        <w:rStyle w:val="PageNumber"/>
        <w:sz w:val="20"/>
      </w:rPr>
      <w:fldChar w:fldCharType="end"/>
    </w:r>
    <w:r w:rsidRPr="00F3598D">
      <w:rPr>
        <w:rStyle w:val="PageNumber"/>
        <w:sz w:val="20"/>
      </w:rPr>
      <w:tab/>
    </w:r>
    <w:r w:rsidRPr="00F3598D">
      <w:rPr>
        <w:sz w:val="20"/>
      </w:rPr>
      <w:t>Revised 2/15/08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43A78" w14:textId="77777777" w:rsidR="007B4767" w:rsidRDefault="007B4767">
      <w:r>
        <w:separator/>
      </w:r>
    </w:p>
  </w:footnote>
  <w:footnote w:type="continuationSeparator" w:id="0">
    <w:p w14:paraId="51B3F0FD" w14:textId="77777777" w:rsidR="007B4767" w:rsidRDefault="007B47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0C3D8B"/>
    <w:multiLevelType w:val="singleLevel"/>
    <w:tmpl w:val="73E46ECA"/>
    <w:lvl w:ilvl="0">
      <w:start w:val="1"/>
      <w:numFmt w:val="decimal"/>
      <w:lvlText w:val="%1."/>
      <w:lvlJc w:val="left"/>
      <w:pPr>
        <w:tabs>
          <w:tab w:val="num" w:pos="1080"/>
        </w:tabs>
        <w:ind w:left="1080" w:hanging="360"/>
      </w:pPr>
      <w:rPr>
        <w:rFonts w:hint="default"/>
      </w:rPr>
    </w:lvl>
  </w:abstractNum>
  <w:num w:numId="1" w16cid:durableId="810906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E1"/>
    <w:rsid w:val="000120C3"/>
    <w:rsid w:val="0001516C"/>
    <w:rsid w:val="000631B6"/>
    <w:rsid w:val="00090106"/>
    <w:rsid w:val="000A1D11"/>
    <w:rsid w:val="000C5629"/>
    <w:rsid w:val="000C6F2C"/>
    <w:rsid w:val="00147BB4"/>
    <w:rsid w:val="00163DD5"/>
    <w:rsid w:val="00197329"/>
    <w:rsid w:val="001D2C8B"/>
    <w:rsid w:val="001F3529"/>
    <w:rsid w:val="0020306B"/>
    <w:rsid w:val="0021681F"/>
    <w:rsid w:val="00240208"/>
    <w:rsid w:val="002422E4"/>
    <w:rsid w:val="00263437"/>
    <w:rsid w:val="00263B0C"/>
    <w:rsid w:val="00264DB6"/>
    <w:rsid w:val="00294CF3"/>
    <w:rsid w:val="00297420"/>
    <w:rsid w:val="002B0D04"/>
    <w:rsid w:val="002E6960"/>
    <w:rsid w:val="002F1CFF"/>
    <w:rsid w:val="002F75BB"/>
    <w:rsid w:val="00307B7D"/>
    <w:rsid w:val="00321AB5"/>
    <w:rsid w:val="003721D0"/>
    <w:rsid w:val="0039799A"/>
    <w:rsid w:val="003A06C9"/>
    <w:rsid w:val="003A62F7"/>
    <w:rsid w:val="003C360C"/>
    <w:rsid w:val="003D0430"/>
    <w:rsid w:val="003D3E67"/>
    <w:rsid w:val="003D4354"/>
    <w:rsid w:val="003E2FC4"/>
    <w:rsid w:val="00406C44"/>
    <w:rsid w:val="00410DC0"/>
    <w:rsid w:val="00415290"/>
    <w:rsid w:val="00415F3E"/>
    <w:rsid w:val="00430258"/>
    <w:rsid w:val="00442E80"/>
    <w:rsid w:val="00443B41"/>
    <w:rsid w:val="004A56E1"/>
    <w:rsid w:val="004D27CF"/>
    <w:rsid w:val="004F2981"/>
    <w:rsid w:val="00502DFC"/>
    <w:rsid w:val="00504DC6"/>
    <w:rsid w:val="0051229A"/>
    <w:rsid w:val="00553AF2"/>
    <w:rsid w:val="00555D09"/>
    <w:rsid w:val="00567AEA"/>
    <w:rsid w:val="005A5487"/>
    <w:rsid w:val="005C29D3"/>
    <w:rsid w:val="005D2D89"/>
    <w:rsid w:val="005E5CB3"/>
    <w:rsid w:val="0061639C"/>
    <w:rsid w:val="00652065"/>
    <w:rsid w:val="00667F17"/>
    <w:rsid w:val="006E2C23"/>
    <w:rsid w:val="00755435"/>
    <w:rsid w:val="00762326"/>
    <w:rsid w:val="00766656"/>
    <w:rsid w:val="00766B3A"/>
    <w:rsid w:val="00773B4B"/>
    <w:rsid w:val="007A3F3E"/>
    <w:rsid w:val="007A5E68"/>
    <w:rsid w:val="007B4319"/>
    <w:rsid w:val="007B4767"/>
    <w:rsid w:val="007B7228"/>
    <w:rsid w:val="007C1E00"/>
    <w:rsid w:val="007D5A5E"/>
    <w:rsid w:val="007D7C0D"/>
    <w:rsid w:val="007E22CE"/>
    <w:rsid w:val="007E2AAA"/>
    <w:rsid w:val="00827ECE"/>
    <w:rsid w:val="00836825"/>
    <w:rsid w:val="00853C66"/>
    <w:rsid w:val="0086159D"/>
    <w:rsid w:val="008860D0"/>
    <w:rsid w:val="00886611"/>
    <w:rsid w:val="008A3821"/>
    <w:rsid w:val="008A5166"/>
    <w:rsid w:val="008B5109"/>
    <w:rsid w:val="00904B2C"/>
    <w:rsid w:val="00904D5B"/>
    <w:rsid w:val="0092685A"/>
    <w:rsid w:val="0094762E"/>
    <w:rsid w:val="009760C0"/>
    <w:rsid w:val="00983664"/>
    <w:rsid w:val="009C6A66"/>
    <w:rsid w:val="009C74D3"/>
    <w:rsid w:val="009D44DA"/>
    <w:rsid w:val="009E1D6B"/>
    <w:rsid w:val="009E69E8"/>
    <w:rsid w:val="00A21869"/>
    <w:rsid w:val="00A57A67"/>
    <w:rsid w:val="00A84131"/>
    <w:rsid w:val="00A84882"/>
    <w:rsid w:val="00AB2F31"/>
    <w:rsid w:val="00AC31F8"/>
    <w:rsid w:val="00AE1CA9"/>
    <w:rsid w:val="00AE35B4"/>
    <w:rsid w:val="00AE58CA"/>
    <w:rsid w:val="00AE736F"/>
    <w:rsid w:val="00AF4143"/>
    <w:rsid w:val="00AF4D18"/>
    <w:rsid w:val="00AF6778"/>
    <w:rsid w:val="00B21185"/>
    <w:rsid w:val="00B21EB7"/>
    <w:rsid w:val="00B372EA"/>
    <w:rsid w:val="00B40A6F"/>
    <w:rsid w:val="00B41F88"/>
    <w:rsid w:val="00B44EB0"/>
    <w:rsid w:val="00B61D88"/>
    <w:rsid w:val="00B75AB6"/>
    <w:rsid w:val="00B923F3"/>
    <w:rsid w:val="00BA0313"/>
    <w:rsid w:val="00BC57EB"/>
    <w:rsid w:val="00C20E50"/>
    <w:rsid w:val="00C27843"/>
    <w:rsid w:val="00C2792D"/>
    <w:rsid w:val="00C30566"/>
    <w:rsid w:val="00C30609"/>
    <w:rsid w:val="00C65EC0"/>
    <w:rsid w:val="00CC2307"/>
    <w:rsid w:val="00D446FD"/>
    <w:rsid w:val="00D44A4E"/>
    <w:rsid w:val="00D55CDE"/>
    <w:rsid w:val="00D621F7"/>
    <w:rsid w:val="00D920F4"/>
    <w:rsid w:val="00DA2174"/>
    <w:rsid w:val="00DD2B08"/>
    <w:rsid w:val="00DF614C"/>
    <w:rsid w:val="00E15388"/>
    <w:rsid w:val="00E175F7"/>
    <w:rsid w:val="00E43C61"/>
    <w:rsid w:val="00E84C21"/>
    <w:rsid w:val="00EA6C94"/>
    <w:rsid w:val="00EA74AF"/>
    <w:rsid w:val="00EB4A8E"/>
    <w:rsid w:val="00ED1E49"/>
    <w:rsid w:val="00EE1B1B"/>
    <w:rsid w:val="00EE5E4B"/>
    <w:rsid w:val="00EF2304"/>
    <w:rsid w:val="00F003F0"/>
    <w:rsid w:val="00F117F8"/>
    <w:rsid w:val="00F128AD"/>
    <w:rsid w:val="00F129F2"/>
    <w:rsid w:val="00F13E9C"/>
    <w:rsid w:val="00F147F8"/>
    <w:rsid w:val="00F3598D"/>
    <w:rsid w:val="00F674BB"/>
    <w:rsid w:val="00FD02E4"/>
    <w:rsid w:val="00FD67DA"/>
    <w:rsid w:val="00FE3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74980"/>
  <w15:chartTrackingRefBased/>
  <w15:docId w15:val="{4F95CE56-E9AE-4C3B-98A8-CB418CBE2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598D"/>
    <w:rPr>
      <w:rFonts w:ascii="Calibri" w:hAnsi="Calibri"/>
      <w:sz w:val="22"/>
    </w:rPr>
  </w:style>
  <w:style w:type="paragraph" w:styleId="Heading1">
    <w:name w:val="heading 1"/>
    <w:basedOn w:val="Normal"/>
    <w:next w:val="Normal"/>
    <w:qFormat/>
    <w:pPr>
      <w:keepNext/>
      <w:outlineLvl w:val="0"/>
    </w:pPr>
    <w:rPr>
      <w:rFonts w:ascii="Arial" w:hAnsi="Arial"/>
      <w:b/>
      <w:sz w:val="36"/>
    </w:rPr>
  </w:style>
  <w:style w:type="paragraph" w:styleId="Heading2">
    <w:name w:val="heading 2"/>
    <w:basedOn w:val="Normal"/>
    <w:next w:val="Normal"/>
    <w:qFormat/>
    <w:pPr>
      <w:keepNext/>
      <w:jc w:val="center"/>
      <w:outlineLvl w:val="1"/>
    </w:pPr>
    <w:rPr>
      <w:sz w:val="36"/>
    </w:rPr>
  </w:style>
  <w:style w:type="paragraph" w:styleId="Heading3">
    <w:name w:val="heading 3"/>
    <w:basedOn w:val="Normal"/>
    <w:next w:val="Normal"/>
    <w:qFormat/>
    <w:pPr>
      <w:keepNext/>
      <w:jc w:val="both"/>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Helvetica" w:hAnsi="Helvetica"/>
    </w:rPr>
  </w:style>
  <w:style w:type="paragraph" w:styleId="Header">
    <w:name w:val="header"/>
    <w:basedOn w:val="Normal"/>
    <w:rsid w:val="00A84131"/>
    <w:pPr>
      <w:tabs>
        <w:tab w:val="center" w:pos="4320"/>
        <w:tab w:val="right" w:pos="8640"/>
      </w:tabs>
    </w:pPr>
  </w:style>
  <w:style w:type="paragraph" w:styleId="Footer">
    <w:name w:val="footer"/>
    <w:basedOn w:val="Normal"/>
    <w:rsid w:val="00A84131"/>
    <w:pPr>
      <w:tabs>
        <w:tab w:val="center" w:pos="4320"/>
        <w:tab w:val="right" w:pos="8640"/>
      </w:tabs>
    </w:pPr>
  </w:style>
  <w:style w:type="character" w:styleId="PageNumber">
    <w:name w:val="page number"/>
    <w:basedOn w:val="DefaultParagraphFont"/>
    <w:rsid w:val="00A84131"/>
  </w:style>
  <w:style w:type="paragraph" w:styleId="Revision">
    <w:name w:val="Revision"/>
    <w:hidden/>
    <w:uiPriority w:val="99"/>
    <w:semiHidden/>
    <w:rsid w:val="0039799A"/>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SANITARY DISPOSAL PROJECT:</vt:lpstr>
    </vt:vector>
  </TitlesOfParts>
  <Company>IA Dept of Natural Resources</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SANITARY DISPOSAL PROJECT:</dc:title>
  <dc:subject/>
  <dc:creator>Chad A. Stobbe</dc:creator>
  <cp:keywords/>
  <cp:lastModifiedBy>Clark, Angie [DNR]</cp:lastModifiedBy>
  <cp:revision>4</cp:revision>
  <cp:lastPrinted>2002-07-05T20:04:00Z</cp:lastPrinted>
  <dcterms:created xsi:type="dcterms:W3CDTF">2026-09-03T20:08:00Z</dcterms:created>
  <dcterms:modified xsi:type="dcterms:W3CDTF">2026-09-22T15:47:00Z</dcterms:modified>
</cp:coreProperties>
</file>