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46FEB" w14:textId="2294A8EA" w:rsidR="008E00B2" w:rsidRDefault="008E00B2" w:rsidP="00DD7ABE">
      <w:r w:rsidRPr="00934F33">
        <w:t>[Date]</w:t>
      </w:r>
    </w:p>
    <w:p w14:paraId="3C20E895" w14:textId="55877238" w:rsidR="005542D8" w:rsidRDefault="005542D8" w:rsidP="00DD7ABE"/>
    <w:p w14:paraId="4835C33B" w14:textId="77777777" w:rsidR="005542D8" w:rsidRPr="00934F33" w:rsidRDefault="005542D8" w:rsidP="00DD7ABE"/>
    <w:p w14:paraId="14951F0B" w14:textId="561FD5E0" w:rsidR="008E00B2" w:rsidRDefault="008E00B2" w:rsidP="00DD7ABE">
      <w:r w:rsidRPr="00934F33">
        <w:t>To:</w:t>
      </w:r>
      <w:r w:rsidRPr="00934F33">
        <w:tab/>
        <w:t>[Local Public Water Supply]</w:t>
      </w:r>
    </w:p>
    <w:p w14:paraId="7B5B63A3" w14:textId="7897ACC9" w:rsidR="001A7303" w:rsidRDefault="001A7303" w:rsidP="00DD7ABE">
      <w:r>
        <w:tab/>
        <w:t>[Address]</w:t>
      </w:r>
    </w:p>
    <w:p w14:paraId="0C7C9F4F" w14:textId="77777777" w:rsidR="005542D8" w:rsidRPr="00934F33" w:rsidRDefault="005542D8" w:rsidP="00DD7ABE"/>
    <w:p w14:paraId="0F7FA7F1" w14:textId="3618F96C" w:rsidR="008E00B2" w:rsidRPr="00934F33" w:rsidRDefault="008E00B2" w:rsidP="00DD7ABE">
      <w:pPr>
        <w:ind w:left="900" w:hanging="900"/>
      </w:pPr>
      <w:r w:rsidRPr="00934F33">
        <w:t>Subject:</w:t>
      </w:r>
      <w:r w:rsidR="00DD7ABE">
        <w:t xml:space="preserve"> </w:t>
      </w:r>
      <w:r w:rsidR="005542D8">
        <w:tab/>
        <w:t xml:space="preserve">Notification of </w:t>
      </w:r>
      <w:r w:rsidRPr="00934F33">
        <w:t xml:space="preserve">Restriction </w:t>
      </w:r>
      <w:r w:rsidR="005542D8">
        <w:t>on</w:t>
      </w:r>
      <w:r w:rsidRPr="00934F33">
        <w:t xml:space="preserve"> Installation of Wells</w:t>
      </w:r>
      <w:r w:rsidR="005542D8">
        <w:t xml:space="preserve"> within a</w:t>
      </w:r>
      <w:r w:rsidR="008C1912">
        <w:t xml:space="preserve"> Contaminated Area of Concern</w:t>
      </w:r>
      <w:r w:rsidR="005542D8">
        <w:t xml:space="preserve"> Located Within City Limits</w:t>
      </w:r>
    </w:p>
    <w:p w14:paraId="08FD3A48" w14:textId="77777777" w:rsidR="005542D8" w:rsidRDefault="005542D8" w:rsidP="00DD7ABE"/>
    <w:p w14:paraId="2F5A7835" w14:textId="2AF1999A" w:rsidR="008E00B2" w:rsidRDefault="008E00B2" w:rsidP="00DD7ABE">
      <w:r w:rsidRPr="00934F33">
        <w:t>Dear [P</w:t>
      </w:r>
      <w:r w:rsidR="001A7303">
        <w:t>ublic Water Supply</w:t>
      </w:r>
      <w:r w:rsidRPr="00934F33">
        <w:t>]</w:t>
      </w:r>
      <w:r w:rsidR="005542D8">
        <w:t>:</w:t>
      </w:r>
    </w:p>
    <w:p w14:paraId="6DC0469B" w14:textId="77777777" w:rsidR="005542D8" w:rsidRPr="00934F33" w:rsidRDefault="005542D8" w:rsidP="00DD7ABE"/>
    <w:p w14:paraId="05A300F3" w14:textId="39691E08" w:rsidR="008E00B2" w:rsidRDefault="00730048" w:rsidP="00DD7ABE">
      <w:r>
        <w:t xml:space="preserve">[County] is </w:t>
      </w:r>
      <w:r w:rsidR="008E00B2" w:rsidRPr="00934F33">
        <w:t xml:space="preserve">the local permitting authority having the authority to regulate the installation of private water wells within the area of concern discussed below through the issuance of permits. [County] has adopted legally enforceable rules regarding private well permitting within </w:t>
      </w:r>
      <w:r w:rsidR="009675FD" w:rsidRPr="00934F33">
        <w:t xml:space="preserve">the County including </w:t>
      </w:r>
      <w:r w:rsidR="008E00B2" w:rsidRPr="00934F33">
        <w:t xml:space="preserve">[City]. Applicants for private well permits must obtain a formal approval from the [County] pursuant to [County] ordinance number ___________ prior to the initiation of construction activities. </w:t>
      </w:r>
    </w:p>
    <w:p w14:paraId="2ED5BA95" w14:textId="77777777" w:rsidR="005542D8" w:rsidRPr="00934F33" w:rsidRDefault="005542D8" w:rsidP="00DD7ABE"/>
    <w:p w14:paraId="4E989742" w14:textId="29919005" w:rsidR="008E00B2" w:rsidRDefault="008E00B2" w:rsidP="00DD7ABE">
      <w:r w:rsidRPr="00934F33">
        <w:t xml:space="preserve">The </w:t>
      </w:r>
      <w:r w:rsidR="00730048">
        <w:t>[</w:t>
      </w:r>
      <w:r w:rsidRPr="00934F33">
        <w:t>County</w:t>
      </w:r>
      <w:r w:rsidR="00730048">
        <w:t>]</w:t>
      </w:r>
      <w:r w:rsidRPr="00934F33">
        <w:t xml:space="preserve"> permitting authority has reviewed the </w:t>
      </w:r>
      <w:r w:rsidR="009675FD" w:rsidRPr="00934F33">
        <w:t xml:space="preserve">attached </w:t>
      </w:r>
      <w:r w:rsidRPr="00934F33">
        <w:t>site maps and other information provided by ____________________ which depicts the area presently affected by contaminated groundwater (actual plume) and the area which potentially could be contaminated based on modeling (simulated plume) associated with a release of petroleum from the underground storage tank facility located at ____________________________.</w:t>
      </w:r>
      <w:r w:rsidR="00DD7ABE">
        <w:t xml:space="preserve"> </w:t>
      </w:r>
      <w:r w:rsidRPr="00934F33">
        <w:t>This area is referred to as the area of concern.</w:t>
      </w:r>
      <w:r w:rsidR="00DD7ABE">
        <w:t xml:space="preserve"> </w:t>
      </w:r>
    </w:p>
    <w:p w14:paraId="016A3114" w14:textId="77777777" w:rsidR="005542D8" w:rsidRPr="00934F33" w:rsidRDefault="005542D8" w:rsidP="00DD7ABE"/>
    <w:p w14:paraId="2B85E524" w14:textId="7CB1B75B" w:rsidR="008E00B2" w:rsidRDefault="008E00B2" w:rsidP="00DD7ABE">
      <w:r w:rsidRPr="00934F33">
        <w:t>Based on th</w:t>
      </w:r>
      <w:r w:rsidR="005542D8">
        <w:t>e information provided</w:t>
      </w:r>
      <w:r w:rsidRPr="00934F33">
        <w:t xml:space="preserve">, </w:t>
      </w:r>
      <w:r w:rsidR="009675FD" w:rsidRPr="00934F33">
        <w:t>[County</w:t>
      </w:r>
      <w:r w:rsidR="005542D8">
        <w:t xml:space="preserve"> permitting authority</w:t>
      </w:r>
      <w:r w:rsidR="009675FD" w:rsidRPr="00934F33">
        <w:t>] has provided</w:t>
      </w:r>
      <w:r w:rsidRPr="00934F33">
        <w:t xml:space="preserve"> a legally non-binding assurance that drinking and non-drinking water wells as defined by the Iowa Department of Natural Resources rule 567 Iowa Administrative Code 135.2 would not likely be permitted in the area of concern based on the restrictions in the [County] ordinance number_______________.</w:t>
      </w:r>
      <w:r w:rsidR="00DD7ABE">
        <w:t xml:space="preserve"> </w:t>
      </w:r>
    </w:p>
    <w:p w14:paraId="4FCBF450" w14:textId="10B1EFD4" w:rsidR="00934F33" w:rsidRDefault="00934F33" w:rsidP="00DD7ABE"/>
    <w:p w14:paraId="154A401B" w14:textId="77777777" w:rsidR="00DD7ABE" w:rsidRPr="00934F33" w:rsidRDefault="00DD7ABE" w:rsidP="00DD7ABE"/>
    <w:p w14:paraId="46AB679D" w14:textId="77777777" w:rsidR="00934F33" w:rsidRPr="00934F33" w:rsidRDefault="00934F33" w:rsidP="00DD7ABE">
      <w:r w:rsidRPr="00934F33">
        <w:t>Sincerely,</w:t>
      </w:r>
    </w:p>
    <w:p w14:paraId="38B2CA3A" w14:textId="77777777" w:rsidR="00934F33" w:rsidRPr="00934F33" w:rsidRDefault="00934F33" w:rsidP="00DD7ABE"/>
    <w:p w14:paraId="3E04E4E4" w14:textId="77777777" w:rsidR="00934F33" w:rsidRPr="00934F33" w:rsidRDefault="00934F33" w:rsidP="00DD7ABE"/>
    <w:p w14:paraId="5CCDE627" w14:textId="77777777" w:rsidR="00934F33" w:rsidRPr="00934F33" w:rsidRDefault="00934F33" w:rsidP="00DD7ABE"/>
    <w:p w14:paraId="62035283" w14:textId="77777777" w:rsidR="00934F33" w:rsidRPr="00934F33" w:rsidRDefault="00934F33" w:rsidP="00DD7ABE">
      <w:r w:rsidRPr="00934F33">
        <w:t xml:space="preserve">[Name] </w:t>
      </w:r>
    </w:p>
    <w:p w14:paraId="34815E75" w14:textId="5E689234" w:rsidR="00934F33" w:rsidRPr="00934F33" w:rsidRDefault="00934F33" w:rsidP="00DD7ABE">
      <w:r w:rsidRPr="00934F33">
        <w:t>[Certified Groundwater Professional #]</w:t>
      </w:r>
    </w:p>
    <w:p w14:paraId="62117370" w14:textId="77777777" w:rsidR="00934F33" w:rsidRPr="00934F33" w:rsidRDefault="00934F33" w:rsidP="00DD7ABE">
      <w:r w:rsidRPr="00934F33">
        <w:t>[Address]</w:t>
      </w:r>
    </w:p>
    <w:p w14:paraId="52866DB9" w14:textId="77777777" w:rsidR="00934F33" w:rsidRPr="00934F33" w:rsidRDefault="00934F33" w:rsidP="00DD7ABE">
      <w:r w:rsidRPr="00934F33">
        <w:t>[Phone Number]</w:t>
      </w:r>
    </w:p>
    <w:p w14:paraId="0A2C2A7A" w14:textId="77777777" w:rsidR="00934F33" w:rsidRPr="00934F33" w:rsidRDefault="00934F33" w:rsidP="00DD7ABE"/>
    <w:p w14:paraId="5B663CBF" w14:textId="0E6B6D24" w:rsidR="00934F33" w:rsidRPr="00934F33" w:rsidRDefault="00934F33" w:rsidP="00DD7ABE">
      <w:r w:rsidRPr="00934F33">
        <w:t>Attachment:</w:t>
      </w:r>
      <w:r w:rsidR="00DD7ABE">
        <w:t xml:space="preserve"> </w:t>
      </w:r>
      <w:r w:rsidRPr="00934F33">
        <w:t xml:space="preserve">Copy of maps and information provided to the </w:t>
      </w:r>
      <w:r w:rsidR="00E833DC">
        <w:t>[</w:t>
      </w:r>
      <w:r w:rsidRPr="00934F33">
        <w:t>County</w:t>
      </w:r>
      <w:r w:rsidR="00E833DC">
        <w:t>]</w:t>
      </w:r>
      <w:r w:rsidRPr="00934F33">
        <w:t xml:space="preserve"> well permitting authority</w:t>
      </w:r>
    </w:p>
    <w:p w14:paraId="4AB44FD9" w14:textId="77777777" w:rsidR="008E00B2" w:rsidRPr="00934F33" w:rsidRDefault="008E00B2" w:rsidP="00DD7ABE">
      <w:bookmarkStart w:id="0" w:name="_GoBack"/>
      <w:bookmarkEnd w:id="0"/>
    </w:p>
    <w:sectPr w:rsidR="008E00B2" w:rsidRPr="00934F33" w:rsidSect="00DD7ABE">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D0"/>
    <w:rsid w:val="001A7303"/>
    <w:rsid w:val="005473D0"/>
    <w:rsid w:val="005542D8"/>
    <w:rsid w:val="00730048"/>
    <w:rsid w:val="008734E4"/>
    <w:rsid w:val="0088098E"/>
    <w:rsid w:val="008C1912"/>
    <w:rsid w:val="008E00B2"/>
    <w:rsid w:val="00934F33"/>
    <w:rsid w:val="009675FD"/>
    <w:rsid w:val="00AC2FA2"/>
    <w:rsid w:val="00CF00BE"/>
    <w:rsid w:val="00DD7ABE"/>
    <w:rsid w:val="00E833DC"/>
    <w:rsid w:val="00FD0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3FB4"/>
  <w15:chartTrackingRefBased/>
  <w15:docId w15:val="{B4F4374A-5D68-491B-B832-8247840A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AB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0B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7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Hummel, Ruth [DNR]</dc:creator>
  <cp:keywords/>
  <dc:description/>
  <cp:lastModifiedBy>Conroy, Colleen [DNR]</cp:lastModifiedBy>
  <cp:revision>12</cp:revision>
  <dcterms:created xsi:type="dcterms:W3CDTF">2021-03-12T14:16:00Z</dcterms:created>
  <dcterms:modified xsi:type="dcterms:W3CDTF">2024-10-15T21:12:00Z</dcterms:modified>
</cp:coreProperties>
</file>